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E0B40" w14:textId="77777777" w:rsidR="005940C6" w:rsidRDefault="005940C6" w:rsidP="005940C6">
      <w:pPr>
        <w:spacing w:line="0" w:lineRule="atLeast"/>
        <w:ind w:leftChars="-1" w:left="-3"/>
        <w:rPr>
          <w:rFonts w:ascii="HGP明朝E" w:eastAsia="HGP明朝E" w:hAnsi="DFKai-SB"/>
          <w:sz w:val="52"/>
          <w:szCs w:val="52"/>
          <w:u w:val="double"/>
        </w:rPr>
      </w:pPr>
      <w:r>
        <w:rPr>
          <w:rFonts w:ascii="HGP明朝E" w:eastAsia="HGP明朝E" w:hAnsi="DFKai-SB" w:hint="eastAsia"/>
          <w:sz w:val="52"/>
          <w:szCs w:val="52"/>
          <w:u w:val="double"/>
        </w:rPr>
        <w:t>飯塚事件の再審をもとめる福岡の会ＮＥＷＳ</w:t>
      </w:r>
    </w:p>
    <w:p w14:paraId="70D28B6F" w14:textId="52F33CC3" w:rsidR="005940C6" w:rsidRDefault="005940C6" w:rsidP="005940C6">
      <w:pPr>
        <w:spacing w:line="0" w:lineRule="atLeast"/>
        <w:ind w:firstLineChars="100" w:firstLine="362"/>
        <w:rPr>
          <w:rFonts w:ascii="HGP明朝B" w:eastAsia="HGP明朝B" w:hAnsi="ＭＳ 明朝"/>
          <w:sz w:val="36"/>
          <w:szCs w:val="36"/>
        </w:rPr>
      </w:pPr>
      <w:r>
        <w:rPr>
          <w:rFonts w:ascii="HGP明朝B" w:eastAsia="HGP明朝B" w:hAnsi="ＭＳ 明朝" w:hint="eastAsia"/>
          <w:sz w:val="36"/>
          <w:szCs w:val="36"/>
        </w:rPr>
        <w:t xml:space="preserve">ＮＯ１７　</w:t>
      </w:r>
      <w:r>
        <w:rPr>
          <w:rFonts w:ascii="HGP明朝B" w:eastAsia="HGP明朝B" w:hAnsi="ＭＳ 明朝" w:hint="eastAsia"/>
          <w:sz w:val="28"/>
          <w:szCs w:val="28"/>
        </w:rPr>
        <w:t>（２５，０２，</w:t>
      </w:r>
      <w:r w:rsidR="00267070">
        <w:rPr>
          <w:rFonts w:ascii="HGP明朝B" w:eastAsia="HGP明朝B" w:hAnsi="ＭＳ 明朝" w:hint="eastAsia"/>
          <w:sz w:val="28"/>
          <w:szCs w:val="28"/>
        </w:rPr>
        <w:t>２５</w:t>
      </w:r>
      <w:r>
        <w:rPr>
          <w:rFonts w:ascii="HGP明朝B" w:eastAsia="HGP明朝B" w:hAnsi="ＭＳ 明朝" w:hint="eastAsia"/>
          <w:sz w:val="28"/>
          <w:szCs w:val="28"/>
        </w:rPr>
        <w:t>）</w:t>
      </w:r>
      <w:r>
        <w:rPr>
          <w:rFonts w:ascii="HGP明朝B" w:eastAsia="HGP明朝B" w:hAnsi="ＭＳ 明朝" w:hint="eastAsia"/>
          <w:sz w:val="36"/>
          <w:szCs w:val="36"/>
        </w:rPr>
        <w:t xml:space="preserve"> 　　飯塚事件の再審をもとめる福岡の会</w:t>
      </w:r>
    </w:p>
    <w:p w14:paraId="583C24D2" w14:textId="77777777" w:rsidR="005940C6" w:rsidRDefault="005940C6" w:rsidP="005940C6">
      <w:pPr>
        <w:spacing w:line="0" w:lineRule="atLeast"/>
        <w:ind w:firstLineChars="100" w:firstLine="242"/>
        <w:rPr>
          <w:rFonts w:ascii="HGP明朝B" w:eastAsia="HGP明朝B" w:hAnsi="ＭＳ 明朝"/>
          <w:sz w:val="24"/>
          <w:szCs w:val="24"/>
        </w:rPr>
      </w:pPr>
      <w:r>
        <w:rPr>
          <w:rFonts w:ascii="HGP明朝B" w:eastAsia="HGP明朝B" w:hAnsi="ＭＳ 明朝" w:hint="eastAsia"/>
          <w:sz w:val="24"/>
          <w:szCs w:val="24"/>
        </w:rPr>
        <w:t>℡・ｆａｘ　０９２－７１３－０１４４　　〒８１０－００４１　中央区大名２・２・５１・４０３　国民救援会内</w:t>
      </w:r>
    </w:p>
    <w:p w14:paraId="165D841A" w14:textId="77777777" w:rsidR="005940C6" w:rsidRDefault="005940C6" w:rsidP="005940C6">
      <w:pPr>
        <w:spacing w:line="0" w:lineRule="atLeast"/>
        <w:ind w:firstLineChars="100" w:firstLine="242"/>
        <w:rPr>
          <w:rFonts w:ascii="HGP明朝B" w:eastAsia="HGP明朝B" w:hAnsi="ＭＳ 明朝"/>
          <w:sz w:val="24"/>
          <w:szCs w:val="24"/>
        </w:rPr>
      </w:pPr>
      <w:r>
        <w:rPr>
          <w:rFonts w:ascii="HGP明朝B" w:eastAsia="HGP明朝B" w:hAnsi="ＭＳ 明朝" w:hint="eastAsia"/>
          <w:sz w:val="24"/>
          <w:szCs w:val="24"/>
        </w:rPr>
        <w:t>Ｅｍａｉｌ：　ｉｉｚｕｋａｊｉｋｅｎ_ｓａｉｓｈｉｎ＠ｙｈｏｏ.ｃｏ.ｊｐ　　ＨＰ　ｈｔｔｐｓ://www.iizuka-saishin.net</w:t>
      </w:r>
    </w:p>
    <w:p w14:paraId="1CA19DEF" w14:textId="77777777" w:rsidR="005940C6" w:rsidRDefault="005940C6" w:rsidP="005940C6">
      <w:pPr>
        <w:spacing w:line="0" w:lineRule="atLeast"/>
        <w:ind w:firstLineChars="100" w:firstLine="242"/>
        <w:rPr>
          <w:rFonts w:ascii="HGP明朝B" w:eastAsia="HGP明朝B" w:hAnsi="ＭＳ 明朝"/>
          <w:sz w:val="24"/>
          <w:szCs w:val="24"/>
        </w:rPr>
      </w:pPr>
    </w:p>
    <w:p w14:paraId="7F348E0C" w14:textId="77777777" w:rsidR="003A77D6" w:rsidRDefault="003A77D6" w:rsidP="003A77D6">
      <w:pPr>
        <w:spacing w:line="0" w:lineRule="atLeast"/>
        <w:rPr>
          <w:rFonts w:ascii="HG創英角ﾎﾟｯﾌﾟ体" w:eastAsia="HG創英角ﾎﾟｯﾌﾟ体" w:hAnsi="ＭＳ 明朝"/>
          <w:sz w:val="72"/>
          <w:szCs w:val="72"/>
        </w:rPr>
      </w:pPr>
      <w:r>
        <w:rPr>
          <w:rFonts w:ascii="HG創英角ﾎﾟｯﾌﾟ体" w:eastAsia="HG創英角ﾎﾟｯﾌﾟ体" w:hAnsi="ＭＳ 明朝" w:hint="eastAsia"/>
          <w:sz w:val="72"/>
          <w:szCs w:val="72"/>
        </w:rPr>
        <w:t>即時抗告審、検察が「証拠目録」を裁判官に</w:t>
      </w:r>
      <w:r w:rsidR="002F156D">
        <w:rPr>
          <w:rFonts w:ascii="HG創英角ﾎﾟｯﾌﾟ体" w:eastAsia="HG創英角ﾎﾟｯﾌﾟ体" w:hAnsi="ＭＳ 明朝" w:hint="eastAsia"/>
          <w:sz w:val="72"/>
          <w:szCs w:val="72"/>
        </w:rPr>
        <w:t>開示</w:t>
      </w:r>
      <w:r>
        <w:rPr>
          <w:rFonts w:ascii="HG創英角ﾎﾟｯﾌﾟ体" w:eastAsia="HG創英角ﾎﾟｯﾌﾟ体" w:hAnsi="ＭＳ 明朝" w:hint="eastAsia"/>
          <w:sz w:val="72"/>
          <w:szCs w:val="72"/>
        </w:rPr>
        <w:t>表明</w:t>
      </w:r>
    </w:p>
    <w:p w14:paraId="1E3A535B" w14:textId="77777777" w:rsidR="001435A6" w:rsidRPr="0019030D" w:rsidRDefault="003A77D6" w:rsidP="003A77D6">
      <w:pPr>
        <w:spacing w:line="0" w:lineRule="atLeast"/>
        <w:rPr>
          <w:rFonts w:ascii="HG創英角ﾎﾟｯﾌﾟ体" w:eastAsia="HG創英角ﾎﾟｯﾌﾟ体" w:hAnsi="ＭＳ 明朝"/>
          <w:sz w:val="72"/>
          <w:szCs w:val="72"/>
        </w:rPr>
      </w:pPr>
      <w:r>
        <w:rPr>
          <w:rFonts w:ascii="HG創英角ﾎﾟｯﾌﾟ体" w:eastAsia="HG創英角ﾎﾟｯﾌﾟ体" w:hAnsi="ＭＳ 明朝" w:hint="eastAsia"/>
          <w:sz w:val="72"/>
          <w:szCs w:val="72"/>
        </w:rPr>
        <w:t>・・・</w:t>
      </w:r>
      <w:r w:rsidR="0019030D" w:rsidRPr="0019030D">
        <w:rPr>
          <w:rFonts w:ascii="HG創英角ﾎﾟｯﾌﾟ体" w:eastAsia="HG創英角ﾎﾟｯﾌﾟ体" w:hAnsi="ＭＳ 明朝" w:hint="eastAsia"/>
          <w:sz w:val="72"/>
          <w:szCs w:val="72"/>
        </w:rPr>
        <w:t>証拠開示へ「一歩前進」</w:t>
      </w:r>
    </w:p>
    <w:p w14:paraId="3E9C7A3D" w14:textId="5425F956" w:rsidR="003A77D6" w:rsidRDefault="0019030D" w:rsidP="0019030D">
      <w:pPr>
        <w:spacing w:line="0" w:lineRule="atLeast"/>
        <w:ind w:firstLineChars="100" w:firstLine="282"/>
        <w:rPr>
          <w:rFonts w:ascii="ＭＳ 明朝" w:hAnsi="ＭＳ 明朝"/>
          <w:sz w:val="28"/>
          <w:szCs w:val="28"/>
        </w:rPr>
      </w:pPr>
      <w:r>
        <w:rPr>
          <w:rFonts w:ascii="ＭＳ 明朝" w:hAnsi="ＭＳ 明朝" w:hint="eastAsia"/>
          <w:sz w:val="28"/>
          <w:szCs w:val="28"/>
        </w:rPr>
        <w:t>福岡地裁</w:t>
      </w:r>
      <w:r w:rsidR="004278D7">
        <w:rPr>
          <w:rFonts w:ascii="ＭＳ 明朝" w:hAnsi="ＭＳ 明朝" w:hint="eastAsia"/>
          <w:sz w:val="28"/>
          <w:szCs w:val="28"/>
        </w:rPr>
        <w:t>は</w:t>
      </w:r>
      <w:r>
        <w:rPr>
          <w:rFonts w:ascii="ＭＳ 明朝" w:hAnsi="ＭＳ 明朝" w:hint="eastAsia"/>
          <w:sz w:val="28"/>
          <w:szCs w:val="28"/>
        </w:rPr>
        <w:t>、検察に証拠目録の開示を勧告しましたが、検察</w:t>
      </w:r>
      <w:r w:rsidR="003A77D6">
        <w:rPr>
          <w:rFonts w:ascii="ＭＳ 明朝" w:hAnsi="ＭＳ 明朝" w:hint="eastAsia"/>
          <w:sz w:val="28"/>
          <w:szCs w:val="28"/>
        </w:rPr>
        <w:t>が</w:t>
      </w:r>
      <w:r>
        <w:rPr>
          <w:rFonts w:ascii="ＭＳ 明朝" w:hAnsi="ＭＳ 明朝" w:hint="eastAsia"/>
          <w:sz w:val="28"/>
          <w:szCs w:val="28"/>
        </w:rPr>
        <w:t>拒否</w:t>
      </w:r>
      <w:r w:rsidR="003A77D6">
        <w:rPr>
          <w:rFonts w:ascii="ＭＳ 明朝" w:hAnsi="ＭＳ 明朝" w:hint="eastAsia"/>
          <w:sz w:val="28"/>
          <w:szCs w:val="28"/>
        </w:rPr>
        <w:t>すると、それを受け入れ、新証拠である2人の新証言を「信用できない」と門前払いにして、2024年6月5日に</w:t>
      </w:r>
      <w:r w:rsidR="004278D7">
        <w:rPr>
          <w:rFonts w:ascii="ＭＳ 明朝" w:hAnsi="ＭＳ 明朝" w:hint="eastAsia"/>
          <w:sz w:val="28"/>
          <w:szCs w:val="28"/>
        </w:rPr>
        <w:t>不当にも</w:t>
      </w:r>
      <w:r w:rsidR="003A77D6">
        <w:rPr>
          <w:rFonts w:ascii="ＭＳ 明朝" w:hAnsi="ＭＳ 明朝" w:hint="eastAsia"/>
          <w:sz w:val="28"/>
          <w:szCs w:val="28"/>
        </w:rPr>
        <w:t>再審請求を棄却しました。</w:t>
      </w:r>
    </w:p>
    <w:p w14:paraId="140A4822" w14:textId="2EEF189B" w:rsidR="0019030D" w:rsidRDefault="003A77D6" w:rsidP="0019030D">
      <w:pPr>
        <w:spacing w:line="0" w:lineRule="atLeast"/>
        <w:ind w:firstLineChars="100" w:firstLine="282"/>
        <w:rPr>
          <w:rFonts w:ascii="ＭＳ 明朝" w:hAnsi="ＭＳ 明朝"/>
          <w:sz w:val="28"/>
          <w:szCs w:val="28"/>
        </w:rPr>
      </w:pPr>
      <w:r>
        <w:rPr>
          <w:rFonts w:ascii="ＭＳ 明朝" w:hAnsi="ＭＳ 明朝" w:hint="eastAsia"/>
          <w:sz w:val="28"/>
          <w:szCs w:val="28"/>
        </w:rPr>
        <w:t>福岡高裁ではじまった即時抗告審で、高裁</w:t>
      </w:r>
      <w:r w:rsidR="004278D7">
        <w:rPr>
          <w:rFonts w:ascii="ＭＳ 明朝" w:hAnsi="ＭＳ 明朝" w:hint="eastAsia"/>
          <w:sz w:val="28"/>
          <w:szCs w:val="28"/>
        </w:rPr>
        <w:t>は</w:t>
      </w:r>
      <w:r w:rsidR="002F156D">
        <w:rPr>
          <w:rFonts w:ascii="ＭＳ 明朝" w:hAnsi="ＭＳ 明朝" w:hint="eastAsia"/>
          <w:sz w:val="28"/>
          <w:szCs w:val="28"/>
        </w:rPr>
        <w:t>昨年10月の三者協議で、</w:t>
      </w:r>
      <w:r>
        <w:rPr>
          <w:rFonts w:ascii="ＭＳ 明朝" w:hAnsi="ＭＳ 明朝" w:hint="eastAsia"/>
          <w:sz w:val="28"/>
          <w:szCs w:val="28"/>
        </w:rPr>
        <w:t>検察に、初期捜査記録などの</w:t>
      </w:r>
      <w:r w:rsidR="002F156D">
        <w:rPr>
          <w:rFonts w:ascii="ＭＳ 明朝" w:hAnsi="ＭＳ 明朝" w:hint="eastAsia"/>
          <w:sz w:val="28"/>
          <w:szCs w:val="28"/>
        </w:rPr>
        <w:t>「証拠</w:t>
      </w:r>
      <w:r>
        <w:rPr>
          <w:rFonts w:ascii="ＭＳ 明朝" w:hAnsi="ＭＳ 明朝" w:hint="eastAsia"/>
          <w:sz w:val="28"/>
          <w:szCs w:val="28"/>
        </w:rPr>
        <w:t>目録」</w:t>
      </w:r>
      <w:r w:rsidR="002F156D">
        <w:rPr>
          <w:rFonts w:ascii="ＭＳ 明朝" w:hAnsi="ＭＳ 明朝" w:hint="eastAsia"/>
          <w:sz w:val="28"/>
          <w:szCs w:val="28"/>
        </w:rPr>
        <w:t>の開示を勧告、しかし、検察は拒否。1月30日の三者協議で、裁判所が、「裁判所に限って示す</w:t>
      </w:r>
      <w:r w:rsidR="00B6436A">
        <w:rPr>
          <w:rFonts w:ascii="ＭＳ 明朝" w:hAnsi="ＭＳ 明朝" w:hint="eastAsia"/>
          <w:sz w:val="28"/>
          <w:szCs w:val="28"/>
        </w:rPr>
        <w:t>インカメラ審理で証拠目録を提示</w:t>
      </w:r>
      <w:r w:rsidR="002F156D">
        <w:rPr>
          <w:rFonts w:ascii="ＭＳ 明朝" w:hAnsi="ＭＳ 明朝" w:hint="eastAsia"/>
          <w:sz w:val="28"/>
          <w:szCs w:val="28"/>
        </w:rPr>
        <w:t>ように勧告</w:t>
      </w:r>
      <w:r w:rsidR="00B6436A">
        <w:rPr>
          <w:rFonts w:ascii="ＭＳ 明朝" w:hAnsi="ＭＳ 明朝" w:hint="eastAsia"/>
          <w:sz w:val="28"/>
          <w:szCs w:val="28"/>
        </w:rPr>
        <w:t>」</w:t>
      </w:r>
      <w:r w:rsidR="002F156D">
        <w:rPr>
          <w:rFonts w:ascii="ＭＳ 明朝" w:hAnsi="ＭＳ 明朝" w:hint="eastAsia"/>
          <w:sz w:val="28"/>
          <w:szCs w:val="28"/>
        </w:rPr>
        <w:t>すると、検察が「勧告に応じる」と表明しました。</w:t>
      </w:r>
    </w:p>
    <w:p w14:paraId="697E0F40" w14:textId="77777777" w:rsidR="0019030D" w:rsidRDefault="002F156D" w:rsidP="002F156D">
      <w:pPr>
        <w:spacing w:line="0" w:lineRule="atLeast"/>
        <w:rPr>
          <w:rFonts w:ascii="ＭＳ 明朝" w:hAnsi="ＭＳ 明朝"/>
          <w:sz w:val="28"/>
          <w:szCs w:val="28"/>
        </w:rPr>
      </w:pPr>
      <w:r>
        <w:rPr>
          <w:rFonts w:ascii="ＭＳ 明朝" w:hAnsi="ＭＳ 明朝" w:hint="eastAsia"/>
          <w:sz w:val="28"/>
          <w:szCs w:val="28"/>
        </w:rPr>
        <w:t xml:space="preserve">　弁護団の徳田弁護士は「勧告拒否の膠着状態を抜け出す意味で一歩前進といえる」と評価しています。（西日本新聞1月31日）</w:t>
      </w:r>
    </w:p>
    <w:p w14:paraId="241BEE5B" w14:textId="77777777" w:rsidR="0019030D" w:rsidRDefault="0019030D" w:rsidP="0019030D">
      <w:pPr>
        <w:spacing w:line="0" w:lineRule="atLeast"/>
        <w:ind w:firstLineChars="200" w:firstLine="564"/>
        <w:rPr>
          <w:rFonts w:ascii="ＭＳ 明朝" w:hAnsi="ＭＳ 明朝"/>
          <w:sz w:val="28"/>
          <w:szCs w:val="28"/>
        </w:rPr>
      </w:pPr>
    </w:p>
    <w:p w14:paraId="5E93E64F" w14:textId="77777777" w:rsidR="0019030D" w:rsidRPr="00B6436A" w:rsidRDefault="002F156D" w:rsidP="002F156D">
      <w:pPr>
        <w:spacing w:line="0" w:lineRule="atLeast"/>
        <w:rPr>
          <w:rFonts w:ascii="HG創英角ﾎﾟｯﾌﾟ体" w:eastAsia="HG創英角ﾎﾟｯﾌﾟ体" w:hAnsi="ＭＳ 明朝"/>
          <w:sz w:val="56"/>
          <w:szCs w:val="56"/>
        </w:rPr>
      </w:pPr>
      <w:r>
        <w:rPr>
          <w:rFonts w:ascii="ＭＳ 明朝" w:hAnsi="ＭＳ 明朝" w:hint="eastAsia"/>
          <w:sz w:val="28"/>
          <w:szCs w:val="28"/>
        </w:rPr>
        <w:t xml:space="preserve">　</w:t>
      </w:r>
      <w:r w:rsidR="00B6436A" w:rsidRPr="00B6436A">
        <w:rPr>
          <w:rFonts w:ascii="HG創英角ﾎﾟｯﾌﾟ体" w:eastAsia="HG創英角ﾎﾟｯﾌﾟ体" w:hAnsi="ＭＳ 明朝" w:hint="eastAsia"/>
          <w:sz w:val="56"/>
          <w:szCs w:val="56"/>
        </w:rPr>
        <w:t>証拠開示を求める</w:t>
      </w:r>
      <w:r w:rsidR="00B6436A">
        <w:rPr>
          <w:rFonts w:ascii="HG創英角ﾎﾟｯﾌﾟ体" w:eastAsia="HG創英角ﾎﾟｯﾌﾟ体" w:hAnsi="ＭＳ 明朝" w:hint="eastAsia"/>
          <w:sz w:val="56"/>
          <w:szCs w:val="56"/>
        </w:rPr>
        <w:t>全国からの</w:t>
      </w:r>
      <w:r w:rsidR="00B6436A" w:rsidRPr="00B6436A">
        <w:rPr>
          <w:rFonts w:ascii="HG創英角ﾎﾟｯﾌﾟ体" w:eastAsia="HG創英角ﾎﾟｯﾌﾟ体" w:hAnsi="ＭＳ 明朝" w:hint="eastAsia"/>
          <w:sz w:val="56"/>
          <w:szCs w:val="56"/>
        </w:rPr>
        <w:t>団体署名</w:t>
      </w:r>
      <w:r w:rsidR="00B6436A">
        <w:rPr>
          <w:rFonts w:ascii="HG創英角ﾎﾟｯﾌﾟ体" w:eastAsia="HG創英角ﾎﾟｯﾌﾟ体" w:hAnsi="ＭＳ 明朝" w:hint="eastAsia"/>
          <w:sz w:val="56"/>
          <w:szCs w:val="56"/>
        </w:rPr>
        <w:t>１４８団体分を</w:t>
      </w:r>
      <w:r w:rsidR="00B6436A" w:rsidRPr="00B6436A">
        <w:rPr>
          <w:rFonts w:ascii="HG創英角ﾎﾟｯﾌﾟ体" w:eastAsia="HG創英角ﾎﾟｯﾌﾟ体" w:hAnsi="ＭＳ 明朝" w:hint="eastAsia"/>
          <w:sz w:val="56"/>
          <w:szCs w:val="56"/>
        </w:rPr>
        <w:t>提出</w:t>
      </w:r>
      <w:r w:rsidR="00C63BF7">
        <w:rPr>
          <w:rFonts w:ascii="HG創英角ﾎﾟｯﾌﾟ体" w:eastAsia="HG創英角ﾎﾟｯﾌﾟ体" w:hAnsi="ＭＳ 明朝" w:hint="eastAsia"/>
          <w:sz w:val="56"/>
          <w:szCs w:val="56"/>
        </w:rPr>
        <w:t>し開示を要請</w:t>
      </w:r>
    </w:p>
    <w:p w14:paraId="6AF748F3" w14:textId="77777777" w:rsidR="0019030D" w:rsidRDefault="00B6436A" w:rsidP="00B6436A">
      <w:pPr>
        <w:spacing w:line="0" w:lineRule="atLeast"/>
        <w:rPr>
          <w:rFonts w:ascii="ＭＳ 明朝" w:hAnsi="ＭＳ 明朝"/>
          <w:sz w:val="28"/>
          <w:szCs w:val="28"/>
        </w:rPr>
      </w:pPr>
      <w:r>
        <w:rPr>
          <w:rFonts w:ascii="ＭＳ 明朝" w:hAnsi="ＭＳ 明朝" w:hint="eastAsia"/>
          <w:sz w:val="28"/>
          <w:szCs w:val="28"/>
        </w:rPr>
        <w:t xml:space="preserve">　福岡の会と国民救援会福岡県本部は、昨年12月18日と1月29日、福岡高検に全国から寄せられた、証拠開示をもとめる団体署名148団体分を提出して、</w:t>
      </w:r>
      <w:r w:rsidR="00C63BF7">
        <w:rPr>
          <w:rFonts w:ascii="ＭＳ 明朝" w:hAnsi="ＭＳ 明朝" w:hint="eastAsia"/>
          <w:sz w:val="28"/>
          <w:szCs w:val="28"/>
        </w:rPr>
        <w:t>証拠の全面開示、少なくとも裁判所の勧告に応じることを要請しました。</w:t>
      </w:r>
    </w:p>
    <w:p w14:paraId="2BB693D4" w14:textId="77777777" w:rsidR="00C63BF7" w:rsidRDefault="00C63BF7" w:rsidP="00B6436A">
      <w:pPr>
        <w:spacing w:line="0" w:lineRule="atLeast"/>
        <w:rPr>
          <w:rFonts w:ascii="ＭＳ 明朝" w:hAnsi="ＭＳ 明朝"/>
          <w:sz w:val="28"/>
          <w:szCs w:val="28"/>
        </w:rPr>
      </w:pPr>
      <w:r>
        <w:rPr>
          <w:rFonts w:ascii="ＭＳ 明朝" w:hAnsi="ＭＳ 明朝" w:hint="eastAsia"/>
          <w:sz w:val="28"/>
          <w:szCs w:val="28"/>
        </w:rPr>
        <w:t xml:space="preserve">　1月29日には、高裁に対して再審開始をもとめる署名1928人分を提出して再審開始をもとめました。</w:t>
      </w:r>
    </w:p>
    <w:p w14:paraId="1652081B" w14:textId="77777777" w:rsidR="00C63BF7" w:rsidRPr="00B6436A" w:rsidRDefault="00C63BF7" w:rsidP="00B6436A">
      <w:pPr>
        <w:spacing w:line="0" w:lineRule="atLeast"/>
        <w:rPr>
          <w:rFonts w:ascii="ＭＳ 明朝" w:hAnsi="ＭＳ 明朝"/>
          <w:sz w:val="28"/>
          <w:szCs w:val="28"/>
        </w:rPr>
      </w:pPr>
    </w:p>
    <w:p w14:paraId="640DB059" w14:textId="77777777" w:rsidR="00C63BF7" w:rsidRPr="00C63BF7" w:rsidRDefault="00C63BF7" w:rsidP="00C63BF7">
      <w:pPr>
        <w:spacing w:line="0" w:lineRule="atLeast"/>
        <w:rPr>
          <w:rFonts w:ascii="HG創英角ﾎﾟｯﾌﾟ体" w:eastAsia="HG創英角ﾎﾟｯﾌﾟ体" w:hAnsi="ＭＳ ゴシック"/>
          <w:sz w:val="72"/>
          <w:szCs w:val="72"/>
        </w:rPr>
      </w:pPr>
      <w:r>
        <w:rPr>
          <w:rFonts w:ascii="HGP創英ﾌﾟﾚｾﾞﾝｽEB" w:eastAsia="HGP創英ﾌﾟﾚｾﾞﾝｽEB" w:hAnsi="ＭＳ ゴシック" w:hint="eastAsia"/>
          <w:sz w:val="52"/>
          <w:szCs w:val="52"/>
        </w:rPr>
        <w:t xml:space="preserve">　</w:t>
      </w:r>
      <w:r w:rsidRPr="00C63BF7">
        <w:rPr>
          <w:rFonts w:ascii="HG創英角ﾎﾟｯﾌﾟ体" w:eastAsia="HG創英角ﾎﾟｯﾌﾟ体" w:hAnsi="ＭＳ ゴシック" w:hint="eastAsia"/>
          <w:sz w:val="72"/>
          <w:szCs w:val="72"/>
        </w:rPr>
        <w:t>第2回現地調査を開催します。</w:t>
      </w:r>
    </w:p>
    <w:p w14:paraId="7C333D8A" w14:textId="7B94CD02" w:rsidR="00C63BF7" w:rsidRPr="004278D7" w:rsidRDefault="00E111DA" w:rsidP="00E111DA">
      <w:pPr>
        <w:spacing w:line="0" w:lineRule="atLeast"/>
        <w:ind w:firstLineChars="100" w:firstLine="402"/>
        <w:rPr>
          <w:rFonts w:ascii="HGP創英ﾌﾟﾚｾﾞﾝｽEB" w:eastAsia="HGP創英ﾌﾟﾚｾﾞﾝｽEB" w:hAnsi="ＭＳ ゴシック"/>
          <w:sz w:val="40"/>
          <w:szCs w:val="40"/>
        </w:rPr>
      </w:pPr>
      <w:r>
        <w:rPr>
          <w:rFonts w:ascii="HGP創英ﾌﾟﾚｾﾞﾝｽEB" w:eastAsia="HGP創英ﾌﾟﾚｾﾞﾝｽEB" w:hAnsi="ＭＳ ゴシック" w:hint="eastAsia"/>
          <w:sz w:val="40"/>
          <w:szCs w:val="40"/>
        </w:rPr>
        <w:t>4月5日、６日です</w:t>
      </w:r>
      <w:r w:rsidR="00C63BF7" w:rsidRPr="004278D7">
        <w:rPr>
          <w:rFonts w:ascii="HGP創英ﾌﾟﾚｾﾞﾝｽEB" w:eastAsia="HGP創英ﾌﾟﾚｾﾞﾝｽEB" w:hAnsi="ＭＳ ゴシック" w:hint="eastAsia"/>
          <w:sz w:val="40"/>
          <w:szCs w:val="40"/>
        </w:rPr>
        <w:t>。</w:t>
      </w:r>
      <w:r w:rsidR="004278D7">
        <w:rPr>
          <w:rFonts w:ascii="HGP創英ﾌﾟﾚｾﾞﾝｽEB" w:eastAsia="HGP創英ﾌﾟﾚｾﾞﾝｽEB" w:hAnsi="ＭＳ ゴシック" w:hint="eastAsia"/>
          <w:sz w:val="40"/>
          <w:szCs w:val="40"/>
        </w:rPr>
        <w:t>参加をお願いします。</w:t>
      </w:r>
      <w:r w:rsidR="00C63BF7" w:rsidRPr="004278D7">
        <w:rPr>
          <w:rFonts w:ascii="HGP創英ﾌﾟﾚｾﾞﾝｽEB" w:eastAsia="HGP創英ﾌﾟﾚｾﾞﾝｽEB" w:hAnsi="ＭＳ ゴシック" w:hint="eastAsia"/>
          <w:sz w:val="40"/>
          <w:szCs w:val="40"/>
        </w:rPr>
        <w:t>詳細は裏面</w:t>
      </w:r>
    </w:p>
    <w:p w14:paraId="54CCD6F6" w14:textId="77777777" w:rsidR="00E74E4B" w:rsidRDefault="001435A6" w:rsidP="00E111DA">
      <w:pPr>
        <w:spacing w:line="0" w:lineRule="atLeast"/>
        <w:ind w:firstLineChars="100" w:firstLine="522"/>
        <w:rPr>
          <w:rFonts w:ascii="HGP創英ﾌﾟﾚｾﾞﾝｽEB" w:eastAsia="HGP創英ﾌﾟﾚｾﾞﾝｽEB" w:hAnsi="ＭＳ ゴシック"/>
          <w:sz w:val="52"/>
          <w:szCs w:val="52"/>
        </w:rPr>
      </w:pPr>
      <w:r w:rsidRPr="00C81658">
        <w:rPr>
          <w:rFonts w:ascii="HGP創英ﾌﾟﾚｾﾞﾝｽEB" w:eastAsia="HGP創英ﾌﾟﾚｾﾞﾝｽEB" w:hAnsi="ＭＳ ゴシック" w:hint="eastAsia"/>
          <w:sz w:val="52"/>
          <w:szCs w:val="52"/>
        </w:rPr>
        <w:lastRenderedPageBreak/>
        <w:t>飯塚事件</w:t>
      </w:r>
      <w:r w:rsidR="00E74E4B">
        <w:rPr>
          <w:rFonts w:ascii="HGP創英ﾌﾟﾚｾﾞﾝｽEB" w:eastAsia="HGP創英ﾌﾟﾚｾﾞﾝｽEB" w:hAnsi="ＭＳ ゴシック" w:hint="eastAsia"/>
          <w:sz w:val="52"/>
          <w:szCs w:val="52"/>
        </w:rPr>
        <w:t>第2回現地調査の案内</w:t>
      </w:r>
      <w:r w:rsidR="00C63BF7">
        <w:rPr>
          <w:rFonts w:ascii="HGP創英ﾌﾟﾚｾﾞﾝｽEB" w:eastAsia="HGP創英ﾌﾟﾚｾﾞﾝｽEB" w:hAnsi="ＭＳ ゴシック" w:hint="eastAsia"/>
          <w:sz w:val="52"/>
          <w:szCs w:val="52"/>
        </w:rPr>
        <w:t>と概要</w:t>
      </w:r>
    </w:p>
    <w:p w14:paraId="515F70B6" w14:textId="77777777" w:rsidR="001435A6" w:rsidRPr="001435A6" w:rsidRDefault="001435A6" w:rsidP="00F206E8">
      <w:pPr>
        <w:spacing w:line="0" w:lineRule="atLeast"/>
        <w:rPr>
          <w:rFonts w:ascii="HGP創英ﾌﾟﾚｾﾞﾝｽEB" w:eastAsia="HGP創英ﾌﾟﾚｾﾞﾝｽEB" w:hAnsi="ＭＳ ゴシック"/>
          <w:sz w:val="20"/>
          <w:szCs w:val="20"/>
        </w:rPr>
      </w:pPr>
      <w:r>
        <w:rPr>
          <w:rFonts w:ascii="HGP創英ﾌﾟﾚｾﾞﾝｽEB" w:eastAsia="HGP創英ﾌﾟﾚｾﾞﾝｽEB" w:hAnsi="ＭＳ ゴシック" w:hint="eastAsia"/>
          <w:sz w:val="32"/>
          <w:szCs w:val="32"/>
        </w:rPr>
        <w:t xml:space="preserve">　　　　　　　　　　　　　</w:t>
      </w:r>
      <w:r w:rsidRPr="001435A6">
        <w:rPr>
          <w:rFonts w:ascii="HGP創英ﾌﾟﾚｾﾞﾝｽEB" w:eastAsia="HGP創英ﾌﾟﾚｾﾞﾝｽEB" w:hAnsi="ＭＳ ゴシック" w:hint="eastAsia"/>
          <w:sz w:val="20"/>
          <w:szCs w:val="20"/>
        </w:rPr>
        <w:t xml:space="preserve">　　　</w:t>
      </w:r>
    </w:p>
    <w:p w14:paraId="63E15988" w14:textId="77777777" w:rsidR="00B62A64" w:rsidRDefault="00025255" w:rsidP="00043D53">
      <w:pPr>
        <w:spacing w:line="0" w:lineRule="atLeast"/>
        <w:ind w:firstLineChars="100" w:firstLine="262"/>
        <w:rPr>
          <w:rFonts w:ascii="ＭＳ 明朝" w:hAnsi="ＭＳ 明朝"/>
        </w:rPr>
      </w:pPr>
      <w:r>
        <w:rPr>
          <w:rFonts w:ascii="ＭＳ 明朝" w:hAnsi="ＭＳ 明朝" w:hint="eastAsia"/>
        </w:rPr>
        <w:t>現地調査では</w:t>
      </w:r>
      <w:r w:rsidR="007F1C2A">
        <w:rPr>
          <w:rFonts w:ascii="ＭＳ 明朝" w:hAnsi="ＭＳ 明朝" w:hint="eastAsia"/>
        </w:rPr>
        <w:t>確定死刑判決が認定した情況事実をもとに</w:t>
      </w:r>
      <w:r>
        <w:rPr>
          <w:rFonts w:ascii="ＭＳ 明朝" w:hAnsi="ＭＳ 明朝" w:hint="eastAsia"/>
        </w:rPr>
        <w:t>、①</w:t>
      </w:r>
      <w:r w:rsidR="007F1C2A">
        <w:rPr>
          <w:rFonts w:ascii="ＭＳ 明朝" w:hAnsi="ＭＳ 明朝" w:hint="eastAsia"/>
        </w:rPr>
        <w:t>誘拐現場の</w:t>
      </w:r>
      <w:r>
        <w:rPr>
          <w:rFonts w:ascii="ＭＳ 明朝" w:hAnsi="ＭＳ 明朝" w:hint="eastAsia"/>
        </w:rPr>
        <w:t>三叉路でＯ女旧供述と新供述を</w:t>
      </w:r>
      <w:r w:rsidR="00B62A64">
        <w:rPr>
          <w:rFonts w:ascii="ＭＳ 明朝" w:hAnsi="ＭＳ 明朝" w:hint="eastAsia"/>
        </w:rPr>
        <w:t>再現</w:t>
      </w:r>
      <w:r>
        <w:rPr>
          <w:rFonts w:ascii="ＭＳ 明朝" w:hAnsi="ＭＳ 明朝" w:hint="eastAsia"/>
        </w:rPr>
        <w:t>調査し</w:t>
      </w:r>
      <w:r w:rsidR="00B62A64">
        <w:rPr>
          <w:rFonts w:ascii="ＭＳ 明朝" w:hAnsi="ＭＳ 明朝" w:hint="eastAsia"/>
        </w:rPr>
        <w:t>て、</w:t>
      </w:r>
      <w:r>
        <w:rPr>
          <w:rFonts w:ascii="ＭＳ 明朝" w:hAnsi="ＭＳ 明朝" w:hint="eastAsia"/>
        </w:rPr>
        <w:t>どちらに信用性があるのかを検証します。</w:t>
      </w:r>
    </w:p>
    <w:p w14:paraId="5734AFCA" w14:textId="77777777" w:rsidR="00861331" w:rsidRDefault="00025255" w:rsidP="00043D53">
      <w:pPr>
        <w:spacing w:line="0" w:lineRule="atLeast"/>
        <w:ind w:firstLineChars="100" w:firstLine="262"/>
        <w:rPr>
          <w:rFonts w:ascii="ＭＳ 明朝" w:hAnsi="ＭＳ 明朝"/>
        </w:rPr>
      </w:pPr>
      <w:r>
        <w:rPr>
          <w:rFonts w:ascii="ＭＳ 明朝" w:hAnsi="ＭＳ 明朝" w:hint="eastAsia"/>
        </w:rPr>
        <w:t>②</w:t>
      </w:r>
      <w:r w:rsidR="00861331">
        <w:rPr>
          <w:rFonts w:ascii="ＭＳ 明朝" w:hAnsi="ＭＳ 明朝" w:hint="eastAsia"/>
        </w:rPr>
        <w:t>久間さん</w:t>
      </w:r>
      <w:r w:rsidR="00B62A64">
        <w:rPr>
          <w:rFonts w:ascii="ＭＳ 明朝" w:hAnsi="ＭＳ 明朝" w:hint="eastAsia"/>
        </w:rPr>
        <w:t>を</w:t>
      </w:r>
      <w:r w:rsidR="00861331">
        <w:rPr>
          <w:rFonts w:ascii="ＭＳ 明朝" w:hAnsi="ＭＳ 明朝" w:hint="eastAsia"/>
        </w:rPr>
        <w:t>犯人</w:t>
      </w:r>
      <w:r w:rsidR="00B62A64">
        <w:rPr>
          <w:rFonts w:ascii="ＭＳ 明朝" w:hAnsi="ＭＳ 明朝" w:hint="eastAsia"/>
        </w:rPr>
        <w:t>とする情況証拠と</w:t>
      </w:r>
      <w:r w:rsidR="00861331">
        <w:rPr>
          <w:rFonts w:ascii="ＭＳ 明朝" w:hAnsi="ＭＳ 明朝" w:hint="eastAsia"/>
        </w:rPr>
        <w:t>なっている、八丁峠</w:t>
      </w:r>
      <w:r w:rsidR="007F1C2A">
        <w:rPr>
          <w:rFonts w:ascii="ＭＳ 明朝" w:hAnsi="ＭＳ 明朝" w:hint="eastAsia"/>
        </w:rPr>
        <w:t>遺留品投棄現場</w:t>
      </w:r>
      <w:r w:rsidR="00861331">
        <w:rPr>
          <w:rFonts w:ascii="ＭＳ 明朝" w:hAnsi="ＭＳ 明朝" w:hint="eastAsia"/>
        </w:rPr>
        <w:t>のＴ氏の</w:t>
      </w:r>
      <w:r w:rsidR="007F1C2A">
        <w:rPr>
          <w:rFonts w:ascii="ＭＳ 明朝" w:hAnsi="ＭＳ 明朝" w:hint="eastAsia"/>
        </w:rPr>
        <w:t>「不審者と男を</w:t>
      </w:r>
      <w:r w:rsidR="00861331">
        <w:rPr>
          <w:rFonts w:ascii="ＭＳ 明朝" w:hAnsi="ＭＳ 明朝" w:hint="eastAsia"/>
        </w:rPr>
        <w:t>目撃</w:t>
      </w:r>
      <w:r w:rsidR="007F1C2A">
        <w:rPr>
          <w:rFonts w:ascii="ＭＳ 明朝" w:hAnsi="ＭＳ 明朝" w:hint="eastAsia"/>
        </w:rPr>
        <w:t>した」と</w:t>
      </w:r>
      <w:r w:rsidR="00BE5671">
        <w:rPr>
          <w:rFonts w:ascii="ＭＳ 明朝" w:hAnsi="ＭＳ 明朝" w:hint="eastAsia"/>
        </w:rPr>
        <w:t>する目撃情況</w:t>
      </w:r>
      <w:r w:rsidR="00861331">
        <w:rPr>
          <w:rFonts w:ascii="ＭＳ 明朝" w:hAnsi="ＭＳ 明朝" w:hint="eastAsia"/>
        </w:rPr>
        <w:t>を</w:t>
      </w:r>
      <w:r w:rsidR="00BE5671">
        <w:rPr>
          <w:rFonts w:ascii="ＭＳ 明朝" w:hAnsi="ＭＳ 明朝" w:hint="eastAsia"/>
        </w:rPr>
        <w:t>再現</w:t>
      </w:r>
      <w:r w:rsidR="00861331">
        <w:rPr>
          <w:rFonts w:ascii="ＭＳ 明朝" w:hAnsi="ＭＳ 明朝" w:hint="eastAsia"/>
        </w:rPr>
        <w:t>調査して、証言の信用性を検討します。</w:t>
      </w:r>
      <w:r w:rsidR="00B62A64">
        <w:rPr>
          <w:rFonts w:ascii="ＭＳ 明朝" w:hAnsi="ＭＳ 明朝" w:hint="eastAsia"/>
        </w:rPr>
        <w:t>現場で死刑判決に「合理的疑い」の有無を調査体感してください。</w:t>
      </w:r>
    </w:p>
    <w:p w14:paraId="1B48BC1D" w14:textId="77777777" w:rsidR="00861331" w:rsidRPr="00B62A64" w:rsidRDefault="00861331" w:rsidP="00043D53">
      <w:pPr>
        <w:spacing w:line="0" w:lineRule="atLeast"/>
        <w:ind w:firstLineChars="100" w:firstLine="262"/>
        <w:rPr>
          <w:rFonts w:ascii="ＭＳ 明朝" w:hAnsi="ＭＳ 明朝"/>
        </w:rPr>
      </w:pPr>
    </w:p>
    <w:p w14:paraId="5065754F" w14:textId="77777777" w:rsidR="00533336" w:rsidRPr="00117348" w:rsidRDefault="003C0EBA" w:rsidP="00533336">
      <w:pPr>
        <w:spacing w:line="0" w:lineRule="atLeast"/>
        <w:rPr>
          <w:rFonts w:ascii="HGPｺﾞｼｯｸE" w:eastAsia="HGPｺﾞｼｯｸE" w:hAnsi="ＭＳ 明朝"/>
        </w:rPr>
      </w:pPr>
      <w:r>
        <w:rPr>
          <w:rFonts w:ascii="HGPｺﾞｼｯｸE" w:eastAsia="HGPｺﾞｼｯｸE" w:hAnsi="ＭＳ 明朝" w:hint="eastAsia"/>
        </w:rPr>
        <w:t>１</w:t>
      </w:r>
      <w:r w:rsidR="00533336" w:rsidRPr="00117348">
        <w:rPr>
          <w:rFonts w:ascii="HGPｺﾞｼｯｸE" w:eastAsia="HGPｺﾞｼｯｸE" w:hAnsi="ＭＳ 明朝" w:hint="eastAsia"/>
        </w:rPr>
        <w:t xml:space="preserve">　第２回現地調査のご案内</w:t>
      </w:r>
    </w:p>
    <w:p w14:paraId="5F522A32" w14:textId="77777777" w:rsidR="00FE2CDC" w:rsidRPr="00043D53" w:rsidRDefault="00533336" w:rsidP="00533336">
      <w:pPr>
        <w:spacing w:line="0" w:lineRule="atLeast"/>
        <w:rPr>
          <w:rFonts w:ascii="ＭＳ 明朝" w:hAnsi="ＭＳ 明朝"/>
        </w:rPr>
      </w:pPr>
      <w:r w:rsidRPr="00043D53">
        <w:rPr>
          <w:rFonts w:ascii="ＭＳ 明朝" w:hAnsi="ＭＳ 明朝" w:hint="eastAsia"/>
        </w:rPr>
        <w:t>(１)日　時　2025年4月5日（土）13時</w:t>
      </w:r>
      <w:r w:rsidR="00043D53" w:rsidRPr="00043D53">
        <w:rPr>
          <w:rFonts w:ascii="ＭＳ 明朝" w:hAnsi="ＭＳ 明朝" w:hint="eastAsia"/>
        </w:rPr>
        <w:t>（集合）</w:t>
      </w:r>
      <w:r w:rsidR="00FE2CDC" w:rsidRPr="00043D53">
        <w:rPr>
          <w:rFonts w:ascii="ＭＳ 明朝" w:hAnsi="ＭＳ 明朝" w:hint="eastAsia"/>
        </w:rPr>
        <w:t>～4月6日(日)12時</w:t>
      </w:r>
      <w:r w:rsidR="00736A29">
        <w:rPr>
          <w:rFonts w:ascii="ＭＳ 明朝" w:hAnsi="ＭＳ 明朝" w:hint="eastAsia"/>
        </w:rPr>
        <w:t>30分</w:t>
      </w:r>
      <w:r w:rsidR="00FE2CDC" w:rsidRPr="00043D53">
        <w:rPr>
          <w:rFonts w:ascii="ＭＳ 明朝" w:hAnsi="ＭＳ 明朝" w:hint="eastAsia"/>
        </w:rPr>
        <w:t>まで</w:t>
      </w:r>
    </w:p>
    <w:p w14:paraId="6E29997A" w14:textId="77777777" w:rsidR="0002089C" w:rsidRPr="00043D53" w:rsidRDefault="00FE2CDC" w:rsidP="00533336">
      <w:pPr>
        <w:spacing w:line="0" w:lineRule="atLeast"/>
        <w:rPr>
          <w:rFonts w:ascii="ＭＳ 明朝" w:hAnsi="ＭＳ 明朝"/>
        </w:rPr>
      </w:pPr>
      <w:r w:rsidRPr="00043D53">
        <w:rPr>
          <w:rFonts w:ascii="ＭＳ 明朝" w:hAnsi="ＭＳ 明朝" w:hint="eastAsia"/>
        </w:rPr>
        <w:t>(２)</w:t>
      </w:r>
      <w:r w:rsidR="0002089C" w:rsidRPr="00043D53">
        <w:rPr>
          <w:rFonts w:ascii="ＭＳ 明朝" w:hAnsi="ＭＳ 明朝" w:hint="eastAsia"/>
        </w:rPr>
        <w:t>集合</w:t>
      </w:r>
      <w:r w:rsidRPr="00043D53">
        <w:rPr>
          <w:rFonts w:ascii="ＭＳ 明朝" w:hAnsi="ＭＳ 明朝" w:hint="eastAsia"/>
        </w:rPr>
        <w:t>場所</w:t>
      </w:r>
      <w:r w:rsidR="0002089C" w:rsidRPr="00043D53">
        <w:rPr>
          <w:rFonts w:ascii="ＭＳ 明朝" w:hAnsi="ＭＳ 明朝" w:hint="eastAsia"/>
        </w:rPr>
        <w:t xml:space="preserve">　</w:t>
      </w:r>
      <w:r w:rsidRPr="00043D53">
        <w:rPr>
          <w:rFonts w:ascii="ＭＳ 明朝" w:hAnsi="ＭＳ 明朝" w:hint="eastAsia"/>
        </w:rPr>
        <w:t>飯塚市穂波交流センター</w:t>
      </w:r>
      <w:r w:rsidR="0002089C" w:rsidRPr="00043D53">
        <w:rPr>
          <w:rFonts w:ascii="ＭＳ 明朝" w:hAnsi="ＭＳ 明朝" w:hint="eastAsia"/>
        </w:rPr>
        <w:t xml:space="preserve">　0948－24－7458　飯塚市秋松</w:t>
      </w:r>
      <w:r w:rsidR="00043D53" w:rsidRPr="00043D53">
        <w:rPr>
          <w:rFonts w:ascii="ＭＳ 明朝" w:hAnsi="ＭＳ 明朝" w:hint="eastAsia"/>
        </w:rPr>
        <w:t>408</w:t>
      </w:r>
    </w:p>
    <w:p w14:paraId="4CF1CAF1" w14:textId="77777777" w:rsidR="003C0EBA" w:rsidRDefault="00FE2CDC" w:rsidP="00533336">
      <w:pPr>
        <w:spacing w:line="0" w:lineRule="atLeast"/>
        <w:rPr>
          <w:rFonts w:ascii="ＭＳ 明朝" w:hAnsi="ＭＳ 明朝"/>
        </w:rPr>
      </w:pPr>
      <w:r w:rsidRPr="00043D53">
        <w:rPr>
          <w:rFonts w:ascii="ＭＳ 明朝" w:hAnsi="ＭＳ 明朝" w:hint="eastAsia"/>
        </w:rPr>
        <w:t>(３)現地調査</w:t>
      </w:r>
      <w:r w:rsidR="00740261" w:rsidRPr="00043D53">
        <w:rPr>
          <w:rFonts w:ascii="ＭＳ 明朝" w:hAnsi="ＭＳ 明朝" w:hint="eastAsia"/>
        </w:rPr>
        <w:t>概要</w:t>
      </w:r>
      <w:r w:rsidRPr="00043D53">
        <w:rPr>
          <w:rFonts w:ascii="ＭＳ 明朝" w:hAnsi="ＭＳ 明朝" w:hint="eastAsia"/>
        </w:rPr>
        <w:t xml:space="preserve">　</w:t>
      </w:r>
    </w:p>
    <w:p w14:paraId="73034F7F" w14:textId="77777777" w:rsidR="00736A29" w:rsidRDefault="003C0EBA" w:rsidP="003C0EBA">
      <w:pPr>
        <w:spacing w:line="0" w:lineRule="atLeast"/>
        <w:ind w:leftChars="200" w:left="2096" w:hangingChars="600" w:hanging="1572"/>
        <w:rPr>
          <w:rFonts w:ascii="ＭＳ 明朝" w:hAnsi="ＭＳ 明朝"/>
        </w:rPr>
      </w:pPr>
      <w:r>
        <w:rPr>
          <w:rFonts w:ascii="ＭＳ 明朝" w:hAnsi="ＭＳ 明朝" w:hint="eastAsia"/>
        </w:rPr>
        <w:t>4月</w:t>
      </w:r>
      <w:r w:rsidR="00FE2CDC" w:rsidRPr="00043D53">
        <w:rPr>
          <w:rFonts w:ascii="ＭＳ 明朝" w:hAnsi="ＭＳ 明朝" w:hint="eastAsia"/>
        </w:rPr>
        <w:t>5日</w:t>
      </w:r>
      <w:r>
        <w:rPr>
          <w:rFonts w:ascii="ＭＳ 明朝" w:hAnsi="ＭＳ 明朝" w:hint="eastAsia"/>
        </w:rPr>
        <w:t>（土）12時30分受付開始　13時調査</w:t>
      </w:r>
      <w:r w:rsidR="00FE2CDC" w:rsidRPr="00043D53">
        <w:rPr>
          <w:rFonts w:ascii="ＭＳ 明朝" w:hAnsi="ＭＳ 明朝" w:hint="eastAsia"/>
        </w:rPr>
        <w:t>概要説明</w:t>
      </w:r>
      <w:r>
        <w:rPr>
          <w:rFonts w:ascii="ＭＳ 明朝" w:hAnsi="ＭＳ 明朝" w:hint="eastAsia"/>
        </w:rPr>
        <w:t xml:space="preserve">　13時30分</w:t>
      </w:r>
      <w:r w:rsidR="00FE2CDC" w:rsidRPr="00043D53">
        <w:rPr>
          <w:rFonts w:ascii="ＭＳ 明朝" w:hAnsi="ＭＳ 明朝" w:hint="eastAsia"/>
        </w:rPr>
        <w:t>八丁峠調査</w:t>
      </w:r>
      <w:r>
        <w:rPr>
          <w:rFonts w:ascii="ＭＳ 明朝" w:hAnsi="ＭＳ 明朝" w:hint="eastAsia"/>
        </w:rPr>
        <w:t>出発</w:t>
      </w:r>
      <w:r w:rsidR="00736A29">
        <w:rPr>
          <w:rFonts w:ascii="ＭＳ 明朝" w:hAnsi="ＭＳ 明朝" w:hint="eastAsia"/>
        </w:rPr>
        <w:t xml:space="preserve">調査はマイクロバスで移動　</w:t>
      </w:r>
      <w:r>
        <w:rPr>
          <w:rFonts w:ascii="ＭＳ 明朝" w:hAnsi="ＭＳ 明朝" w:hint="eastAsia"/>
        </w:rPr>
        <w:t>17時</w:t>
      </w:r>
      <w:r w:rsidR="00736A29">
        <w:rPr>
          <w:rFonts w:ascii="ＭＳ 明朝" w:hAnsi="ＭＳ 明朝" w:hint="eastAsia"/>
        </w:rPr>
        <w:t>会場帰着・ホテルへ</w:t>
      </w:r>
    </w:p>
    <w:p w14:paraId="610DB412" w14:textId="77777777" w:rsidR="00FE2CDC" w:rsidRPr="00043D53" w:rsidRDefault="00FE2CDC" w:rsidP="00736A29">
      <w:pPr>
        <w:spacing w:line="0" w:lineRule="atLeast"/>
        <w:ind w:leftChars="300" w:left="2096" w:hangingChars="500" w:hanging="1310"/>
        <w:rPr>
          <w:rFonts w:ascii="ＭＳ 明朝" w:hAnsi="ＭＳ 明朝"/>
        </w:rPr>
      </w:pPr>
      <w:r w:rsidRPr="00043D53">
        <w:rPr>
          <w:rFonts w:ascii="ＭＳ 明朝" w:hAnsi="ＭＳ 明朝" w:hint="eastAsia"/>
        </w:rPr>
        <w:t>６日</w:t>
      </w:r>
      <w:r w:rsidR="00736A29">
        <w:rPr>
          <w:rFonts w:ascii="ＭＳ 明朝" w:hAnsi="ＭＳ 明朝" w:hint="eastAsia"/>
        </w:rPr>
        <w:t>（日） 8時30分</w:t>
      </w:r>
      <w:r w:rsidRPr="00043D53">
        <w:rPr>
          <w:rFonts w:ascii="ＭＳ 明朝" w:hAnsi="ＭＳ 明朝" w:hint="eastAsia"/>
        </w:rPr>
        <w:t>三叉路調査</w:t>
      </w:r>
      <w:r w:rsidR="00736A29">
        <w:rPr>
          <w:rFonts w:ascii="ＭＳ 明朝" w:hAnsi="ＭＳ 明朝" w:hint="eastAsia"/>
        </w:rPr>
        <w:t>出発　　11時</w:t>
      </w:r>
      <w:r w:rsidRPr="00043D53">
        <w:rPr>
          <w:rFonts w:ascii="ＭＳ 明朝" w:hAnsi="ＭＳ 明朝" w:hint="eastAsia"/>
        </w:rPr>
        <w:t>総括集会</w:t>
      </w:r>
      <w:r w:rsidR="00736A29">
        <w:rPr>
          <w:rFonts w:ascii="ＭＳ 明朝" w:hAnsi="ＭＳ 明朝" w:hint="eastAsia"/>
        </w:rPr>
        <w:t xml:space="preserve">　　12時30分閉会</w:t>
      </w:r>
    </w:p>
    <w:p w14:paraId="65C1F6F8" w14:textId="77777777" w:rsidR="00F86E1D" w:rsidRDefault="00B37AB1" w:rsidP="00533336">
      <w:pPr>
        <w:spacing w:line="0" w:lineRule="atLeast"/>
        <w:rPr>
          <w:rFonts w:ascii="ＭＳ 明朝" w:hAnsi="ＭＳ 明朝"/>
        </w:rPr>
      </w:pPr>
      <w:r w:rsidRPr="00043D53">
        <w:rPr>
          <w:rFonts w:ascii="ＭＳ 明朝" w:hAnsi="ＭＳ 明朝" w:hint="eastAsia"/>
        </w:rPr>
        <w:t xml:space="preserve">　</w:t>
      </w:r>
      <w:r w:rsidR="00F86E1D">
        <w:rPr>
          <w:rFonts w:ascii="ＭＳ 明朝" w:hAnsi="ＭＳ 明朝" w:hint="eastAsia"/>
        </w:rPr>
        <w:t>*</w:t>
      </w:r>
      <w:r w:rsidRPr="00043D53">
        <w:rPr>
          <w:rFonts w:ascii="ＭＳ 明朝" w:hAnsi="ＭＳ 明朝" w:hint="eastAsia"/>
        </w:rPr>
        <w:t>八丁峠</w:t>
      </w:r>
      <w:r w:rsidR="00F86E1D">
        <w:rPr>
          <w:rFonts w:ascii="ＭＳ 明朝" w:hAnsi="ＭＳ 明朝" w:hint="eastAsia"/>
        </w:rPr>
        <w:t>が工事等で</w:t>
      </w:r>
      <w:r w:rsidRPr="00043D53">
        <w:rPr>
          <w:rFonts w:ascii="ＭＳ 明朝" w:hAnsi="ＭＳ 明朝" w:hint="eastAsia"/>
        </w:rPr>
        <w:t>通行止めの時は</w:t>
      </w:r>
      <w:r w:rsidR="00F86E1D">
        <w:rPr>
          <w:rFonts w:ascii="ＭＳ 明朝" w:hAnsi="ＭＳ 明朝" w:hint="eastAsia"/>
        </w:rPr>
        <w:t>調査</w:t>
      </w:r>
      <w:r w:rsidRPr="00043D53">
        <w:rPr>
          <w:rFonts w:ascii="ＭＳ 明朝" w:hAnsi="ＭＳ 明朝" w:hint="eastAsia"/>
        </w:rPr>
        <w:t>場所</w:t>
      </w:r>
      <w:r w:rsidR="00736A29">
        <w:rPr>
          <w:rFonts w:ascii="ＭＳ 明朝" w:hAnsi="ＭＳ 明朝" w:hint="eastAsia"/>
        </w:rPr>
        <w:t>・内容</w:t>
      </w:r>
      <w:r w:rsidRPr="00043D53">
        <w:rPr>
          <w:rFonts w:ascii="ＭＳ 明朝" w:hAnsi="ＭＳ 明朝" w:hint="eastAsia"/>
        </w:rPr>
        <w:t>を変更</w:t>
      </w:r>
      <w:r w:rsidR="00F86E1D">
        <w:rPr>
          <w:rFonts w:ascii="ＭＳ 明朝" w:hAnsi="ＭＳ 明朝" w:hint="eastAsia"/>
        </w:rPr>
        <w:t>することがあります。</w:t>
      </w:r>
    </w:p>
    <w:p w14:paraId="5D2C7F87" w14:textId="65F963C9" w:rsidR="00FE2CDC" w:rsidRPr="00043D53" w:rsidRDefault="00FE2CDC" w:rsidP="00533336">
      <w:pPr>
        <w:spacing w:line="0" w:lineRule="atLeast"/>
        <w:rPr>
          <w:rFonts w:ascii="ＭＳ 明朝" w:hAnsi="ＭＳ 明朝"/>
        </w:rPr>
      </w:pPr>
      <w:r w:rsidRPr="00043D53">
        <w:rPr>
          <w:rFonts w:ascii="ＭＳ 明朝" w:hAnsi="ＭＳ 明朝" w:hint="eastAsia"/>
        </w:rPr>
        <w:t>(４)参加費　資料代</w:t>
      </w:r>
      <w:r w:rsidR="006561DC">
        <w:rPr>
          <w:rFonts w:ascii="ＭＳ 明朝" w:hAnsi="ＭＳ 明朝" w:hint="eastAsia"/>
        </w:rPr>
        <w:t xml:space="preserve"> ３,</w:t>
      </w:r>
      <w:r w:rsidR="00FF6EDE">
        <w:rPr>
          <w:rFonts w:ascii="ＭＳ 明朝" w:hAnsi="ＭＳ 明朝" w:hint="eastAsia"/>
        </w:rPr>
        <w:t>５</w:t>
      </w:r>
      <w:r w:rsidR="006561DC">
        <w:rPr>
          <w:rFonts w:ascii="ＭＳ 明朝" w:hAnsi="ＭＳ 明朝" w:hint="eastAsia"/>
        </w:rPr>
        <w:t>００円（</w:t>
      </w:r>
      <w:r w:rsidR="00287C8A">
        <w:rPr>
          <w:rFonts w:ascii="ＭＳ 明朝" w:hAnsi="ＭＳ 明朝" w:hint="eastAsia"/>
        </w:rPr>
        <w:t>ホテル代は別</w:t>
      </w:r>
      <w:r w:rsidR="006561DC">
        <w:rPr>
          <w:rFonts w:ascii="ＭＳ 明朝" w:hAnsi="ＭＳ 明朝" w:hint="eastAsia"/>
        </w:rPr>
        <w:t>）</w:t>
      </w:r>
    </w:p>
    <w:p w14:paraId="0F254C6A" w14:textId="77777777" w:rsidR="00FE2CDC" w:rsidRPr="00043D53" w:rsidRDefault="00FE2CDC" w:rsidP="00533336">
      <w:pPr>
        <w:spacing w:line="0" w:lineRule="atLeast"/>
        <w:rPr>
          <w:rFonts w:ascii="ＭＳ 明朝" w:hAnsi="ＭＳ 明朝"/>
        </w:rPr>
      </w:pPr>
      <w:r w:rsidRPr="00043D53">
        <w:rPr>
          <w:rFonts w:ascii="ＭＳ 明朝" w:hAnsi="ＭＳ 明朝" w:hint="eastAsia"/>
        </w:rPr>
        <w:t xml:space="preserve">(５)宿泊等　</w:t>
      </w:r>
      <w:r w:rsidR="00B37AB1" w:rsidRPr="00043D53">
        <w:rPr>
          <w:rFonts w:ascii="ＭＳ 明朝" w:hAnsi="ＭＳ 明朝" w:hint="eastAsia"/>
        </w:rPr>
        <w:t>ＡＺ</w:t>
      </w:r>
      <w:r w:rsidRPr="00043D53">
        <w:rPr>
          <w:rFonts w:ascii="ＭＳ 明朝" w:hAnsi="ＭＳ 明朝" w:hint="eastAsia"/>
        </w:rPr>
        <w:t>ホテル</w:t>
      </w:r>
      <w:r w:rsidR="0002089C" w:rsidRPr="00043D53">
        <w:rPr>
          <w:rFonts w:ascii="ＭＳ 明朝" w:hAnsi="ＭＳ 明朝" w:hint="eastAsia"/>
        </w:rPr>
        <w:t>福岡</w:t>
      </w:r>
      <w:r w:rsidR="00B37AB1" w:rsidRPr="00043D53">
        <w:rPr>
          <w:rFonts w:ascii="ＭＳ 明朝" w:hAnsi="ＭＳ 明朝" w:hint="eastAsia"/>
        </w:rPr>
        <w:t>飯塚　０９４８－２８－３３０１</w:t>
      </w:r>
      <w:r w:rsidR="0002089C" w:rsidRPr="00043D53">
        <w:rPr>
          <w:rFonts w:ascii="ＭＳ 明朝" w:hAnsi="ＭＳ 明朝" w:hint="eastAsia"/>
        </w:rPr>
        <w:t xml:space="preserve">　飯塚市太郎丸53-2</w:t>
      </w:r>
    </w:p>
    <w:p w14:paraId="24F14757" w14:textId="54CBDF73" w:rsidR="00736A29" w:rsidRDefault="00C81658" w:rsidP="0002089C">
      <w:pPr>
        <w:spacing w:line="0" w:lineRule="atLeast"/>
        <w:rPr>
          <w:rFonts w:ascii="ＭＳ 明朝" w:hAnsi="ＭＳ 明朝"/>
        </w:rPr>
      </w:pPr>
      <w:r w:rsidRPr="00043D53">
        <w:rPr>
          <w:rFonts w:ascii="ＭＳ 明朝" w:hAnsi="ＭＳ 明朝" w:hint="eastAsia"/>
        </w:rPr>
        <w:t xml:space="preserve">　　</w:t>
      </w:r>
      <w:r w:rsidR="00480452" w:rsidRPr="00043D53">
        <w:rPr>
          <w:rFonts w:ascii="ＭＳ 明朝" w:hAnsi="ＭＳ 明朝" w:hint="eastAsia"/>
        </w:rPr>
        <w:t>*</w:t>
      </w:r>
      <w:r w:rsidR="00736A29">
        <w:rPr>
          <w:rFonts w:ascii="ＭＳ 明朝" w:hAnsi="ＭＳ 明朝" w:hint="eastAsia"/>
        </w:rPr>
        <w:t>ホテル代（朝食付き）5,</w:t>
      </w:r>
      <w:r w:rsidR="00FF6EDE">
        <w:rPr>
          <w:rFonts w:ascii="ＭＳ 明朝" w:hAnsi="ＭＳ 明朝" w:hint="eastAsia"/>
        </w:rPr>
        <w:t>00</w:t>
      </w:r>
      <w:r w:rsidR="00736A29">
        <w:rPr>
          <w:rFonts w:ascii="ＭＳ 明朝" w:hAnsi="ＭＳ 明朝" w:hint="eastAsia"/>
        </w:rPr>
        <w:t>0円　・</w:t>
      </w:r>
      <w:r w:rsidR="00422A30">
        <w:rPr>
          <w:rFonts w:ascii="ＭＳ 明朝" w:hAnsi="ＭＳ 明朝" w:hint="eastAsia"/>
        </w:rPr>
        <w:t>ホテル</w:t>
      </w:r>
      <w:r w:rsidR="00736A29">
        <w:rPr>
          <w:rFonts w:ascii="ＭＳ 明朝" w:hAnsi="ＭＳ 明朝" w:hint="eastAsia"/>
        </w:rPr>
        <w:t>夕食</w:t>
      </w:r>
      <w:r w:rsidR="00FF6EDE">
        <w:rPr>
          <w:rFonts w:ascii="ＭＳ 明朝" w:hAnsi="ＭＳ 明朝" w:hint="eastAsia"/>
        </w:rPr>
        <w:t>代</w:t>
      </w:r>
      <w:r w:rsidR="00422A30">
        <w:rPr>
          <w:rFonts w:ascii="ＭＳ 明朝" w:hAnsi="ＭＳ 明朝" w:hint="eastAsia"/>
        </w:rPr>
        <w:t>1</w:t>
      </w:r>
      <w:r w:rsidR="00736A29">
        <w:rPr>
          <w:rFonts w:ascii="ＭＳ 明朝" w:hAnsi="ＭＳ 明朝" w:hint="eastAsia"/>
        </w:rPr>
        <w:t>,</w:t>
      </w:r>
      <w:r w:rsidR="00FF6EDE">
        <w:rPr>
          <w:rFonts w:ascii="ＭＳ 明朝" w:hAnsi="ＭＳ 明朝" w:hint="eastAsia"/>
        </w:rPr>
        <w:t>000</w:t>
      </w:r>
      <w:r w:rsidR="00736A29">
        <w:rPr>
          <w:rFonts w:ascii="ＭＳ 明朝" w:hAnsi="ＭＳ 明朝" w:hint="eastAsia"/>
        </w:rPr>
        <w:t xml:space="preserve">円　</w:t>
      </w:r>
    </w:p>
    <w:p w14:paraId="574A9D5C" w14:textId="77777777" w:rsidR="005A61EB" w:rsidRDefault="00736A29" w:rsidP="0002089C">
      <w:pPr>
        <w:spacing w:line="0" w:lineRule="atLeast"/>
        <w:rPr>
          <w:rFonts w:ascii="ＭＳ 明朝" w:hAnsi="ＭＳ 明朝"/>
        </w:rPr>
      </w:pPr>
      <w:r>
        <w:rPr>
          <w:rFonts w:ascii="ＭＳ 明朝" w:hAnsi="ＭＳ 明朝" w:hint="eastAsia"/>
        </w:rPr>
        <w:t xml:space="preserve">　　*懇親会会費（希望者）3,000円　</w:t>
      </w:r>
    </w:p>
    <w:p w14:paraId="6483BA92" w14:textId="77777777" w:rsidR="0002089C" w:rsidRPr="00043D53" w:rsidRDefault="005A61EB" w:rsidP="0002089C">
      <w:pPr>
        <w:spacing w:line="0" w:lineRule="atLeast"/>
        <w:rPr>
          <w:rFonts w:ascii="ＭＳ 明朝" w:hAnsi="ＭＳ 明朝"/>
        </w:rPr>
      </w:pPr>
      <w:r w:rsidRPr="00043D53">
        <w:rPr>
          <w:rFonts w:ascii="ＭＳ 明朝" w:hAnsi="ＭＳ 明朝" w:hint="eastAsia"/>
        </w:rPr>
        <w:t>(</w:t>
      </w:r>
      <w:r>
        <w:rPr>
          <w:rFonts w:ascii="ＭＳ 明朝" w:hAnsi="ＭＳ 明朝" w:hint="eastAsia"/>
        </w:rPr>
        <w:t>６</w:t>
      </w:r>
      <w:r w:rsidRPr="00043D53">
        <w:rPr>
          <w:rFonts w:ascii="ＭＳ 明朝" w:hAnsi="ＭＳ 明朝" w:hint="eastAsia"/>
        </w:rPr>
        <w:t>)</w:t>
      </w:r>
      <w:r>
        <w:rPr>
          <w:rFonts w:ascii="ＭＳ 明朝" w:hAnsi="ＭＳ 明朝" w:hint="eastAsia"/>
        </w:rPr>
        <w:t>博多駅等利用される方へ</w:t>
      </w:r>
    </w:p>
    <w:p w14:paraId="2C995F50" w14:textId="77777777" w:rsidR="003C0EBA" w:rsidRPr="005A61EB" w:rsidRDefault="005A61EB" w:rsidP="003C0EBA">
      <w:pPr>
        <w:spacing w:line="0" w:lineRule="atLeast"/>
        <w:rPr>
          <w:rFonts w:ascii="ＭＳ 明朝" w:hAnsi="ＭＳ 明朝"/>
        </w:rPr>
      </w:pPr>
      <w:r w:rsidRPr="005A61EB">
        <w:rPr>
          <w:rFonts w:ascii="ＭＳ 明朝" w:hAnsi="ＭＳ 明朝" w:hint="eastAsia"/>
        </w:rPr>
        <w:t xml:space="preserve">　①</w:t>
      </w:r>
      <w:r>
        <w:rPr>
          <w:rFonts w:ascii="ＭＳ 明朝" w:hAnsi="ＭＳ 明朝" w:hint="eastAsia"/>
        </w:rPr>
        <w:t>博多駅利用　博多駅8番ホームで直方駅行きに乗車ください</w:t>
      </w:r>
    </w:p>
    <w:p w14:paraId="12EA4599" w14:textId="77777777" w:rsidR="005A61EB" w:rsidRPr="005A61EB" w:rsidRDefault="005A61EB" w:rsidP="003C0EBA">
      <w:pPr>
        <w:spacing w:line="0" w:lineRule="atLeast"/>
        <w:rPr>
          <w:rFonts w:ascii="ＭＳ 明朝" w:hAnsi="ＭＳ 明朝"/>
        </w:rPr>
      </w:pPr>
      <w:r>
        <w:rPr>
          <w:rFonts w:ascii="ＭＳ 明朝" w:hAnsi="ＭＳ 明朝" w:hint="eastAsia"/>
        </w:rPr>
        <w:t xml:space="preserve">　　博多発　１１：０８　　　飯塚駅着　１２：０１</w:t>
      </w:r>
    </w:p>
    <w:p w14:paraId="407CC7A3" w14:textId="77777777" w:rsidR="005A61EB" w:rsidRPr="005A61EB" w:rsidRDefault="005A61EB" w:rsidP="003C0EBA">
      <w:pPr>
        <w:spacing w:line="0" w:lineRule="atLeast"/>
        <w:rPr>
          <w:rFonts w:ascii="ＭＳ 明朝" w:hAnsi="ＭＳ 明朝"/>
        </w:rPr>
      </w:pPr>
      <w:r>
        <w:rPr>
          <w:rFonts w:ascii="ＭＳ 明朝" w:hAnsi="ＭＳ 明朝" w:hint="eastAsia"/>
        </w:rPr>
        <w:t xml:space="preserve">　　　　　　１１：２８　　　　　　　　１２：１５</w:t>
      </w:r>
    </w:p>
    <w:p w14:paraId="0E0395E1" w14:textId="77777777" w:rsidR="005A61EB" w:rsidRPr="005A61EB" w:rsidRDefault="005A61EB" w:rsidP="003C0EBA">
      <w:pPr>
        <w:spacing w:line="0" w:lineRule="atLeast"/>
        <w:rPr>
          <w:rFonts w:ascii="ＭＳ 明朝" w:hAnsi="ＭＳ 明朝"/>
        </w:rPr>
      </w:pPr>
      <w:r>
        <w:rPr>
          <w:rFonts w:ascii="ＭＳ 明朝" w:hAnsi="ＭＳ 明朝" w:hint="eastAsia"/>
        </w:rPr>
        <w:t xml:space="preserve">　　　　　　１１；５１　　　　　　　　１２：３４</w:t>
      </w:r>
    </w:p>
    <w:p w14:paraId="3A998E2A" w14:textId="77777777" w:rsidR="005A61EB" w:rsidRPr="005A61EB" w:rsidRDefault="005A61EB" w:rsidP="00FD3231">
      <w:pPr>
        <w:spacing w:line="0" w:lineRule="atLeast"/>
        <w:ind w:firstLineChars="100" w:firstLine="262"/>
        <w:rPr>
          <w:rFonts w:ascii="ＭＳ 明朝" w:hAnsi="ＭＳ 明朝"/>
        </w:rPr>
      </w:pPr>
      <w:r w:rsidRPr="005A61EB">
        <w:rPr>
          <w:rFonts w:ascii="ＭＳ 明朝" w:hAnsi="ＭＳ 明朝" w:hint="eastAsia"/>
        </w:rPr>
        <w:t>・飯塚駅</w:t>
      </w:r>
      <w:r w:rsidR="00FD3231">
        <w:rPr>
          <w:rFonts w:ascii="ＭＳ 明朝" w:hAnsi="ＭＳ 明朝" w:hint="eastAsia"/>
        </w:rPr>
        <w:t>（新飯塚駅と間違えないように）</w:t>
      </w:r>
      <w:r>
        <w:rPr>
          <w:rFonts w:ascii="ＭＳ 明朝" w:hAnsi="ＭＳ 明朝" w:hint="eastAsia"/>
        </w:rPr>
        <w:t>で下車ください。駅に</w:t>
      </w:r>
      <w:r w:rsidR="00FD3231">
        <w:rPr>
          <w:rFonts w:ascii="ＭＳ 明朝" w:hAnsi="ＭＳ 明朝" w:hint="eastAsia"/>
        </w:rPr>
        <w:t>係が</w:t>
      </w:r>
      <w:r>
        <w:rPr>
          <w:rFonts w:ascii="ＭＳ 明朝" w:hAnsi="ＭＳ 明朝" w:hint="eastAsia"/>
        </w:rPr>
        <w:t>います。</w:t>
      </w:r>
    </w:p>
    <w:p w14:paraId="2FEFA84B" w14:textId="77777777" w:rsidR="005A61EB" w:rsidRPr="005A61EB" w:rsidRDefault="00FD3231" w:rsidP="003C0EBA">
      <w:pPr>
        <w:spacing w:line="0" w:lineRule="atLeast"/>
        <w:rPr>
          <w:rFonts w:ascii="ＭＳ 明朝" w:hAnsi="ＭＳ 明朝"/>
        </w:rPr>
      </w:pPr>
      <w:r>
        <w:rPr>
          <w:rFonts w:ascii="ＭＳ 明朝" w:hAnsi="ＭＳ 明朝" w:hint="eastAsia"/>
        </w:rPr>
        <w:t xml:space="preserve">　②天神バスセンターから高速バス利用の方へ　バスセンター1番乗場で</w:t>
      </w:r>
    </w:p>
    <w:p w14:paraId="18180038" w14:textId="77777777" w:rsidR="005A61EB" w:rsidRDefault="00FD3231" w:rsidP="003C0EBA">
      <w:pPr>
        <w:spacing w:line="0" w:lineRule="atLeast"/>
        <w:rPr>
          <w:rFonts w:ascii="ＭＳ 明朝" w:hAnsi="ＭＳ 明朝"/>
        </w:rPr>
      </w:pPr>
      <w:r>
        <w:rPr>
          <w:rFonts w:ascii="ＭＳ 明朝" w:hAnsi="ＭＳ 明朝" w:hint="eastAsia"/>
        </w:rPr>
        <w:t xml:space="preserve">　・飯塚市内に入る手前の堀池バス停で下車ください。バス停に係がいます。</w:t>
      </w:r>
    </w:p>
    <w:p w14:paraId="6BCD15F2" w14:textId="77777777" w:rsidR="00FD3231" w:rsidRPr="005A61EB" w:rsidRDefault="00FD3231" w:rsidP="003C0EBA">
      <w:pPr>
        <w:spacing w:line="0" w:lineRule="atLeast"/>
        <w:rPr>
          <w:rFonts w:ascii="ＭＳ 明朝" w:hAnsi="ＭＳ 明朝"/>
        </w:rPr>
      </w:pPr>
      <w:r>
        <w:rPr>
          <w:rFonts w:ascii="ＭＳ 明朝" w:hAnsi="ＭＳ 明朝" w:hint="eastAsia"/>
        </w:rPr>
        <w:t xml:space="preserve">　　堀池バス停を経由しないバスもあります。注意して下さい。</w:t>
      </w:r>
    </w:p>
    <w:p w14:paraId="7F3FF390" w14:textId="49E85F60" w:rsidR="00F8309F" w:rsidRDefault="00E111DA" w:rsidP="003C0EBA">
      <w:pPr>
        <w:spacing w:line="0" w:lineRule="atLeast"/>
        <w:rPr>
          <w:rFonts w:ascii="ＭＳ 明朝" w:hAnsi="ＭＳ 明朝"/>
        </w:rPr>
      </w:pPr>
      <w:r>
        <w:rPr>
          <w:rFonts w:ascii="Segoe UI Emoji" w:hAnsi="Segoe UI Emoji" w:cs="Segoe UI Emoji" w:hint="eastAsia"/>
        </w:rPr>
        <w:t>🔷</w:t>
      </w:r>
      <w:r w:rsidR="00F8309F">
        <w:rPr>
          <w:rFonts w:ascii="ＭＳ 明朝" w:hAnsi="ＭＳ 明朝" w:hint="eastAsia"/>
        </w:rPr>
        <w:t>申し込みは別紙申込用紙でFAX等でお願いします。</w:t>
      </w:r>
    </w:p>
    <w:p w14:paraId="536FCD81" w14:textId="77777777" w:rsidR="00F8309F" w:rsidRPr="005A61EB" w:rsidRDefault="00F8309F" w:rsidP="003C0EBA">
      <w:pPr>
        <w:spacing w:line="0" w:lineRule="atLeast"/>
        <w:rPr>
          <w:rFonts w:ascii="ＭＳ 明朝" w:hAnsi="ＭＳ 明朝"/>
        </w:rPr>
      </w:pPr>
    </w:p>
    <w:p w14:paraId="3CF1889B" w14:textId="77777777" w:rsidR="00FD3231" w:rsidRPr="003B3671" w:rsidRDefault="003B3671" w:rsidP="003C0EBA">
      <w:pPr>
        <w:spacing w:line="0" w:lineRule="atLeast"/>
        <w:rPr>
          <w:rFonts w:ascii="HG創英角ﾎﾟｯﾌﾟ体" w:eastAsia="HG創英角ﾎﾟｯﾌﾟ体" w:hAnsi="ＭＳ 明朝"/>
          <w:sz w:val="28"/>
          <w:szCs w:val="28"/>
        </w:rPr>
      </w:pPr>
      <w:r w:rsidRPr="003B3671">
        <w:rPr>
          <w:rFonts w:ascii="HG創英角ﾎﾟｯﾌﾟ体" w:eastAsia="HG創英角ﾎﾟｯﾌﾟ体" w:hAnsi="ＭＳ 明朝" w:hint="eastAsia"/>
          <w:sz w:val="28"/>
          <w:szCs w:val="28"/>
        </w:rPr>
        <w:t>集合場所</w:t>
      </w:r>
    </w:p>
    <w:p w14:paraId="19127050" w14:textId="77777777" w:rsidR="003C0EBA" w:rsidRPr="00043D53" w:rsidRDefault="003C0EBA" w:rsidP="003C0EBA">
      <w:pPr>
        <w:spacing w:line="0" w:lineRule="atLeast"/>
        <w:ind w:firstLineChars="100" w:firstLine="262"/>
        <w:rPr>
          <w:rFonts w:ascii="ＭＳ 明朝" w:hAnsi="ＭＳ 明朝"/>
        </w:rPr>
      </w:pPr>
    </w:p>
    <w:p w14:paraId="736B63E8" w14:textId="77777777" w:rsidR="00043D53" w:rsidRDefault="00043D53" w:rsidP="00FE2CDC">
      <w:pPr>
        <w:spacing w:line="0" w:lineRule="atLeast"/>
        <w:rPr>
          <w:rFonts w:ascii="ＭＳ 明朝" w:hAnsi="ＭＳ 明朝"/>
        </w:rPr>
      </w:pPr>
    </w:p>
    <w:p w14:paraId="79E4B9FB" w14:textId="77777777" w:rsidR="00E56A68" w:rsidRDefault="00E56A68" w:rsidP="00FE2CDC">
      <w:pPr>
        <w:spacing w:line="0" w:lineRule="atLeast"/>
        <w:rPr>
          <w:rFonts w:ascii="ＭＳ 明朝" w:hAnsi="ＭＳ 明朝"/>
        </w:rPr>
      </w:pPr>
    </w:p>
    <w:p w14:paraId="56BFD861" w14:textId="77777777" w:rsidR="0059629A" w:rsidRDefault="0059629A" w:rsidP="0059629A">
      <w:pPr>
        <w:spacing w:line="0" w:lineRule="atLeast"/>
        <w:rPr>
          <w:rFonts w:ascii="HG創英角ﾎﾟｯﾌﾟ体" w:eastAsia="HG創英角ﾎﾟｯﾌﾟ体" w:hAnsi="ＭＳ 明朝"/>
          <w:sz w:val="52"/>
          <w:szCs w:val="52"/>
        </w:rPr>
      </w:pPr>
    </w:p>
    <w:p w14:paraId="18DCE75E" w14:textId="77777777" w:rsidR="0059629A" w:rsidRDefault="0059629A" w:rsidP="0059629A">
      <w:pPr>
        <w:spacing w:line="0" w:lineRule="atLeast"/>
        <w:rPr>
          <w:rFonts w:ascii="HG創英角ﾎﾟｯﾌﾟ体" w:eastAsia="HG創英角ﾎﾟｯﾌﾟ体" w:hAnsi="ＭＳ 明朝"/>
          <w:sz w:val="52"/>
          <w:szCs w:val="52"/>
        </w:rPr>
      </w:pPr>
    </w:p>
    <w:p w14:paraId="61C8CF17" w14:textId="77777777" w:rsidR="00D0294A" w:rsidRDefault="00D0294A" w:rsidP="000A595F">
      <w:pPr>
        <w:spacing w:line="0" w:lineRule="atLeast"/>
        <w:rPr>
          <w:rFonts w:ascii="ＭＳ 明朝" w:hAnsi="ＭＳ 明朝"/>
        </w:rPr>
      </w:pPr>
    </w:p>
    <w:p w14:paraId="6B461C9B" w14:textId="53D65D5E" w:rsidR="000A595F" w:rsidRPr="000A595F" w:rsidRDefault="000A595F" w:rsidP="000A595F">
      <w:pPr>
        <w:spacing w:line="0" w:lineRule="atLeast"/>
        <w:rPr>
          <w:rFonts w:ascii="ＭＳ 明朝" w:hAnsi="ＭＳ 明朝"/>
        </w:rPr>
      </w:pPr>
      <w:r w:rsidRPr="000A595F">
        <w:rPr>
          <w:rFonts w:ascii="ＭＳ 明朝" w:hAnsi="ＭＳ 明朝" w:hint="eastAsia"/>
        </w:rPr>
        <w:lastRenderedPageBreak/>
        <w:t>福岡高等裁判所　御中</w:t>
      </w:r>
    </w:p>
    <w:p w14:paraId="3EB77DC5" w14:textId="633EB292" w:rsidR="000A595F" w:rsidRPr="00FF6EDE" w:rsidRDefault="000A595F" w:rsidP="000A595F">
      <w:pPr>
        <w:spacing w:line="0" w:lineRule="atLeast"/>
        <w:rPr>
          <w:rFonts w:ascii="HGPｺﾞｼｯｸE" w:eastAsia="HGPｺﾞｼｯｸE" w:hAnsi="HGPｺﾞｼｯｸE"/>
        </w:rPr>
      </w:pPr>
      <w:r w:rsidRPr="00FF6EDE">
        <w:rPr>
          <w:rFonts w:ascii="HGPｺﾞｼｯｸE" w:eastAsia="HGPｺﾞｼｯｸE" w:hAnsi="HGPｺﾞｼｯｸE" w:hint="eastAsia"/>
        </w:rPr>
        <w:t>飯塚事件の再審開始をもとめる要請書</w:t>
      </w:r>
    </w:p>
    <w:p w14:paraId="3A15050D" w14:textId="323AF3C8" w:rsidR="000A595F" w:rsidRPr="000A595F" w:rsidRDefault="000A595F" w:rsidP="000A595F">
      <w:pPr>
        <w:spacing w:line="0" w:lineRule="atLeast"/>
        <w:ind w:firstLineChars="100" w:firstLine="262"/>
        <w:rPr>
          <w:rFonts w:ascii="ＭＳ 明朝" w:hAnsi="ＭＳ 明朝"/>
        </w:rPr>
      </w:pPr>
      <w:r>
        <w:rPr>
          <w:rFonts w:ascii="ＭＳ 明朝" w:hAnsi="ＭＳ 明朝" w:hint="eastAsia"/>
        </w:rPr>
        <w:t>2024年</w:t>
      </w:r>
      <w:r w:rsidRPr="000A595F">
        <w:rPr>
          <w:rFonts w:ascii="ＭＳ 明朝" w:hAnsi="ＭＳ 明朝" w:hint="eastAsia"/>
        </w:rPr>
        <w:t>６月５日、福岡地方裁判所は、飯塚事件第2次再審請求を棄却しました。この決定に強く抗議します。</w:t>
      </w:r>
    </w:p>
    <w:p w14:paraId="7B9213C4" w14:textId="77777777" w:rsidR="000A595F" w:rsidRPr="000A595F" w:rsidRDefault="000A595F" w:rsidP="000A595F">
      <w:pPr>
        <w:spacing w:line="0" w:lineRule="atLeast"/>
        <w:ind w:firstLineChars="50" w:firstLine="131"/>
        <w:rPr>
          <w:rFonts w:ascii="ＭＳ 明朝" w:hAnsi="ＭＳ 明朝"/>
        </w:rPr>
      </w:pPr>
      <w:r w:rsidRPr="000A595F">
        <w:rPr>
          <w:rFonts w:ascii="ＭＳ 明朝" w:hAnsi="ＭＳ 明朝" w:hint="eastAsia"/>
        </w:rPr>
        <w:t>確定死刑判決は、有罪とする直接証拠も情況証拠もない、と結論付けており、久間三千年さんの有罪は「高度に証明」はされていません。２人も殺害した犯行で、証拠を一つも残さずにできるのか？　誰もが疑問に思います。</w:t>
      </w:r>
    </w:p>
    <w:p w14:paraId="2E0D44FC" w14:textId="77777777" w:rsidR="000A595F" w:rsidRPr="000A595F" w:rsidRDefault="000A595F" w:rsidP="000A595F">
      <w:pPr>
        <w:spacing w:line="0" w:lineRule="atLeast"/>
        <w:ind w:firstLineChars="100" w:firstLine="262"/>
        <w:rPr>
          <w:rFonts w:ascii="ＭＳ 明朝" w:hAnsi="ＭＳ 明朝"/>
        </w:rPr>
      </w:pPr>
      <w:r w:rsidRPr="000A595F">
        <w:rPr>
          <w:rFonts w:ascii="ＭＳ 明朝" w:hAnsi="ＭＳ 明朝" w:hint="eastAsia"/>
        </w:rPr>
        <w:t>死刑判決を下した裁判所には、再審を開始して、この疑問に答える責任と義務があります。</w:t>
      </w:r>
    </w:p>
    <w:p w14:paraId="4E1C37E9" w14:textId="77777777" w:rsidR="000A595F" w:rsidRPr="000A595F" w:rsidRDefault="000A595F" w:rsidP="000A595F">
      <w:pPr>
        <w:spacing w:line="0" w:lineRule="atLeast"/>
        <w:ind w:firstLineChars="100" w:firstLine="262"/>
        <w:rPr>
          <w:rFonts w:ascii="ＭＳ 明朝" w:hAnsi="ＭＳ 明朝"/>
        </w:rPr>
      </w:pPr>
      <w:r w:rsidRPr="000A595F">
        <w:rPr>
          <w:rFonts w:ascii="ＭＳ 明朝" w:hAnsi="ＭＳ 明朝" w:hint="eastAsia"/>
        </w:rPr>
        <w:t>貴庁が、再審開始決定をだされるよう要請します。</w:t>
      </w:r>
    </w:p>
    <w:p w14:paraId="447EE7C7" w14:textId="4DF47711" w:rsidR="000A595F" w:rsidRPr="000A595F" w:rsidRDefault="000A595F" w:rsidP="000A595F">
      <w:pPr>
        <w:spacing w:line="0" w:lineRule="atLeast"/>
        <w:rPr>
          <w:rFonts w:ascii="ＭＳ 明朝" w:hAnsi="ＭＳ 明朝"/>
        </w:rPr>
      </w:pPr>
      <w:r w:rsidRPr="000A595F">
        <w:rPr>
          <w:rFonts w:ascii="ＭＳ 明朝" w:hAnsi="ＭＳ 明朝" w:hint="eastAsia"/>
        </w:rPr>
        <w:t xml:space="preserve">　再審開始をもとめる要請署名</w:t>
      </w:r>
    </w:p>
    <w:p w14:paraId="538EA598" w14:textId="77777777" w:rsidR="000A595F" w:rsidRPr="000A595F" w:rsidRDefault="000A595F" w:rsidP="000A595F">
      <w:pPr>
        <w:spacing w:line="0" w:lineRule="atLeast"/>
        <w:rPr>
          <w:rFonts w:ascii="ＭＳ 明朝" w:hAnsi="ＭＳ 明朝"/>
        </w:rPr>
      </w:pPr>
      <w:r w:rsidRPr="000A595F">
        <w:rPr>
          <w:rFonts w:ascii="ＭＳ 明朝" w:hAnsi="ＭＳ 明朝" w:hint="eastAsia"/>
        </w:rPr>
        <w:t>署名は以下の各県から届けられました。（順不同）</w:t>
      </w:r>
    </w:p>
    <w:p w14:paraId="22738C11" w14:textId="77777777" w:rsidR="000A595F" w:rsidRPr="000A595F" w:rsidRDefault="000A595F" w:rsidP="000A595F">
      <w:pPr>
        <w:spacing w:line="0" w:lineRule="atLeast"/>
        <w:rPr>
          <w:rFonts w:ascii="ＭＳ 明朝" w:hAnsi="ＭＳ 明朝"/>
        </w:rPr>
      </w:pPr>
      <w:r w:rsidRPr="000A595F">
        <w:rPr>
          <w:rFonts w:ascii="ＭＳ 明朝" w:hAnsi="ＭＳ 明朝" w:hint="eastAsia"/>
        </w:rPr>
        <w:t>福井県、東京都、愛知県、大阪府、島根県、北海道、熊本県、鹿児島県、岡山県、栃木県、滋賀県、京都府、長崎県、大分県、千葉県、福岡県</w:t>
      </w:r>
    </w:p>
    <w:p w14:paraId="03973667" w14:textId="5149CFA5" w:rsidR="000A595F" w:rsidRPr="000A595F" w:rsidRDefault="000A595F" w:rsidP="000A595F">
      <w:pPr>
        <w:spacing w:line="0" w:lineRule="atLeast"/>
        <w:rPr>
          <w:rFonts w:ascii="ＭＳ 明朝" w:hAnsi="ＭＳ 明朝"/>
        </w:rPr>
      </w:pPr>
      <w:r w:rsidRPr="000A595F">
        <w:rPr>
          <w:rFonts w:ascii="ＭＳ 明朝" w:hAnsi="ＭＳ 明朝" w:hint="eastAsia"/>
        </w:rPr>
        <w:t xml:space="preserve">　　　　　合計　</w:t>
      </w:r>
      <w:r>
        <w:rPr>
          <w:rFonts w:ascii="ＭＳ 明朝" w:hAnsi="ＭＳ 明朝" w:hint="eastAsia"/>
        </w:rPr>
        <w:t>1,928</w:t>
      </w:r>
      <w:r w:rsidRPr="000A595F">
        <w:rPr>
          <w:rFonts w:ascii="ＭＳ 明朝" w:hAnsi="ＭＳ 明朝" w:hint="eastAsia"/>
        </w:rPr>
        <w:t xml:space="preserve">人分　　　累計　</w:t>
      </w:r>
      <w:r>
        <w:rPr>
          <w:rFonts w:ascii="ＭＳ 明朝" w:hAnsi="ＭＳ 明朝" w:hint="eastAsia"/>
        </w:rPr>
        <w:t>1,928</w:t>
      </w:r>
      <w:r w:rsidRPr="000A595F">
        <w:rPr>
          <w:rFonts w:ascii="ＭＳ 明朝" w:hAnsi="ＭＳ 明朝" w:hint="eastAsia"/>
        </w:rPr>
        <w:t>人分</w:t>
      </w:r>
    </w:p>
    <w:p w14:paraId="4F176F5A" w14:textId="77777777" w:rsidR="000A595F" w:rsidRPr="000A595F" w:rsidRDefault="000A595F" w:rsidP="000A595F">
      <w:pPr>
        <w:spacing w:line="0" w:lineRule="atLeast"/>
        <w:rPr>
          <w:rFonts w:ascii="ＭＳ 明朝" w:hAnsi="ＭＳ 明朝"/>
        </w:rPr>
      </w:pPr>
      <w:r w:rsidRPr="000A595F">
        <w:rPr>
          <w:rFonts w:ascii="ＭＳ 明朝" w:hAnsi="ＭＳ 明朝" w:hint="eastAsia"/>
        </w:rPr>
        <w:t>２０２５年　１月２９日</w:t>
      </w:r>
    </w:p>
    <w:p w14:paraId="17257809" w14:textId="77777777" w:rsidR="000A595F" w:rsidRPr="000A595F" w:rsidRDefault="000A595F" w:rsidP="000A595F">
      <w:pPr>
        <w:spacing w:line="0" w:lineRule="atLeast"/>
        <w:ind w:firstLineChars="750" w:firstLine="1965"/>
        <w:rPr>
          <w:rFonts w:ascii="ＭＳ 明朝" w:hAnsi="ＭＳ 明朝"/>
        </w:rPr>
      </w:pPr>
      <w:r w:rsidRPr="000A595F">
        <w:rPr>
          <w:rFonts w:ascii="ＭＳ 明朝" w:hAnsi="ＭＳ 明朝" w:hint="eastAsia"/>
        </w:rPr>
        <w:t xml:space="preserve">　　　　提出団体　飯塚事件の再審開始をもとめる福岡の会</w:t>
      </w:r>
    </w:p>
    <w:p w14:paraId="137AA7F8" w14:textId="20EB4FF5" w:rsidR="000A595F" w:rsidRPr="000A595F" w:rsidRDefault="000A595F" w:rsidP="000A595F">
      <w:pPr>
        <w:spacing w:line="0" w:lineRule="atLeast"/>
        <w:rPr>
          <w:rFonts w:ascii="ＭＳ 明朝" w:hAnsi="ＭＳ 明朝"/>
        </w:rPr>
      </w:pPr>
      <w:r w:rsidRPr="000A595F">
        <w:rPr>
          <w:rFonts w:ascii="ＭＳ 明朝" w:hAnsi="ＭＳ 明朝" w:hint="eastAsia"/>
        </w:rPr>
        <w:t xml:space="preserve">　　　　　　　　</w:t>
      </w:r>
      <w:r>
        <w:rPr>
          <w:rFonts w:ascii="ＭＳ 明朝" w:hAnsi="ＭＳ 明朝" w:hint="eastAsia"/>
        </w:rPr>
        <w:t xml:space="preserve">                          </w:t>
      </w:r>
      <w:r w:rsidRPr="000A595F">
        <w:rPr>
          <w:rFonts w:ascii="ＭＳ 明朝" w:hAnsi="ＭＳ 明朝" w:hint="eastAsia"/>
        </w:rPr>
        <w:t xml:space="preserve">　日本国民救援会福岡県本部</w:t>
      </w:r>
    </w:p>
    <w:p w14:paraId="521BAEE1" w14:textId="77777777" w:rsidR="00D0294A" w:rsidRDefault="00D0294A" w:rsidP="00D0294A">
      <w:pPr>
        <w:spacing w:line="0" w:lineRule="atLeast"/>
        <w:rPr>
          <w:rFonts w:ascii="ＭＳ 明朝" w:hAnsi="ＭＳ 明朝"/>
        </w:rPr>
      </w:pPr>
    </w:p>
    <w:p w14:paraId="56667E40" w14:textId="77777777" w:rsidR="00FF6EDE" w:rsidRDefault="00FF6EDE" w:rsidP="00D0294A">
      <w:pPr>
        <w:spacing w:line="0" w:lineRule="atLeast"/>
        <w:rPr>
          <w:rFonts w:ascii="ＭＳ 明朝" w:hAnsi="ＭＳ 明朝"/>
        </w:rPr>
      </w:pPr>
    </w:p>
    <w:p w14:paraId="7D93F062" w14:textId="77777777" w:rsidR="00FF6EDE" w:rsidRDefault="00FF6EDE" w:rsidP="00D0294A">
      <w:pPr>
        <w:spacing w:line="0" w:lineRule="atLeast"/>
        <w:rPr>
          <w:rFonts w:ascii="ＭＳ 明朝" w:hAnsi="ＭＳ 明朝"/>
        </w:rPr>
      </w:pPr>
    </w:p>
    <w:p w14:paraId="006B7C3C" w14:textId="7CCDC88E" w:rsidR="00D0294A" w:rsidRPr="00D0294A" w:rsidRDefault="00D0294A" w:rsidP="00D0294A">
      <w:pPr>
        <w:spacing w:line="0" w:lineRule="atLeast"/>
        <w:rPr>
          <w:rFonts w:ascii="ＭＳ 明朝" w:hAnsi="ＭＳ 明朝"/>
        </w:rPr>
      </w:pPr>
      <w:r w:rsidRPr="00D0294A">
        <w:rPr>
          <w:rFonts w:ascii="ＭＳ 明朝" w:hAnsi="ＭＳ 明朝" w:hint="eastAsia"/>
        </w:rPr>
        <w:t>福岡高等検察庁　御中</w:t>
      </w:r>
    </w:p>
    <w:p w14:paraId="20F8865A" w14:textId="5C751E71" w:rsidR="00D0294A" w:rsidRPr="00FF6EDE" w:rsidRDefault="00D0294A" w:rsidP="00D0294A">
      <w:pPr>
        <w:spacing w:line="0" w:lineRule="atLeast"/>
        <w:rPr>
          <w:rFonts w:ascii="HGPｺﾞｼｯｸE" w:eastAsia="HGPｺﾞｼｯｸE" w:hAnsi="HGPｺﾞｼｯｸE"/>
        </w:rPr>
      </w:pPr>
      <w:r w:rsidRPr="00FF6EDE">
        <w:rPr>
          <w:rFonts w:ascii="HGPｺﾞｼｯｸE" w:eastAsia="HGPｺﾞｼｯｸE" w:hAnsi="HGPｺﾞｼｯｸE" w:hint="eastAsia"/>
        </w:rPr>
        <w:t>飯塚事件の証拠開示をもとめる要請書</w:t>
      </w:r>
    </w:p>
    <w:p w14:paraId="22694E65" w14:textId="77777777" w:rsidR="00D0294A" w:rsidRPr="00D0294A" w:rsidRDefault="00D0294A" w:rsidP="00D0294A">
      <w:pPr>
        <w:spacing w:line="0" w:lineRule="atLeast"/>
        <w:ind w:firstLineChars="100" w:firstLine="262"/>
        <w:rPr>
          <w:rFonts w:ascii="ＭＳ 明朝" w:hAnsi="ＭＳ 明朝"/>
        </w:rPr>
      </w:pPr>
      <w:r w:rsidRPr="00D0294A">
        <w:rPr>
          <w:rFonts w:ascii="ＭＳ 明朝" w:hAnsi="ＭＳ 明朝" w:hint="eastAsia"/>
        </w:rPr>
        <w:t>貴職は、２０２４年１２月２７日、福岡高裁の証拠開示勧告を拒否されました。私たちは、これに強く抗議します。</w:t>
      </w:r>
    </w:p>
    <w:p w14:paraId="0F9C2CBB" w14:textId="77777777" w:rsidR="00D0294A" w:rsidRPr="00D0294A" w:rsidRDefault="00D0294A" w:rsidP="00D0294A">
      <w:pPr>
        <w:spacing w:line="0" w:lineRule="atLeast"/>
        <w:ind w:firstLineChars="100" w:firstLine="262"/>
        <w:rPr>
          <w:rFonts w:ascii="ＭＳ 明朝" w:hAnsi="ＭＳ 明朝"/>
        </w:rPr>
      </w:pPr>
      <w:r w:rsidRPr="00D0294A">
        <w:rPr>
          <w:rFonts w:ascii="ＭＳ 明朝" w:hAnsi="ＭＳ 明朝" w:hint="eastAsia"/>
        </w:rPr>
        <w:t>確定死刑判決は、犯人と犯行を結び付ける直接証拠も情況証拠もない、と結論付けています。</w:t>
      </w:r>
    </w:p>
    <w:p w14:paraId="10127D71" w14:textId="77777777" w:rsidR="00D0294A" w:rsidRDefault="00D0294A" w:rsidP="00D0294A">
      <w:pPr>
        <w:spacing w:line="0" w:lineRule="atLeast"/>
        <w:ind w:firstLineChars="100" w:firstLine="262"/>
        <w:rPr>
          <w:rFonts w:ascii="ＭＳ 明朝" w:hAnsi="ＭＳ 明朝"/>
        </w:rPr>
      </w:pPr>
      <w:r w:rsidRPr="00D0294A">
        <w:rPr>
          <w:rFonts w:ascii="ＭＳ 明朝" w:hAnsi="ＭＳ 明朝" w:hint="eastAsia"/>
        </w:rPr>
        <w:t xml:space="preserve">２人も殺害した犯行で、証拠を一つも残さずにできるのか？　</w:t>
      </w:r>
    </w:p>
    <w:p w14:paraId="756CB4E2" w14:textId="2E911D01" w:rsidR="00D0294A" w:rsidRPr="00D0294A" w:rsidRDefault="00D0294A" w:rsidP="00D0294A">
      <w:pPr>
        <w:spacing w:line="0" w:lineRule="atLeast"/>
        <w:ind w:firstLineChars="100" w:firstLine="262"/>
        <w:rPr>
          <w:rFonts w:ascii="ＭＳ 明朝" w:hAnsi="ＭＳ 明朝"/>
        </w:rPr>
      </w:pPr>
      <w:r w:rsidRPr="00D0294A">
        <w:rPr>
          <w:rFonts w:ascii="ＭＳ 明朝" w:hAnsi="ＭＳ 明朝" w:hint="eastAsia"/>
        </w:rPr>
        <w:t>誰もが疑問に思います。</w:t>
      </w:r>
    </w:p>
    <w:p w14:paraId="66642FB8" w14:textId="77777777" w:rsidR="00D0294A" w:rsidRPr="00D0294A" w:rsidRDefault="00D0294A" w:rsidP="00D0294A">
      <w:pPr>
        <w:spacing w:line="0" w:lineRule="atLeast"/>
        <w:ind w:firstLineChars="100" w:firstLine="262"/>
        <w:rPr>
          <w:rFonts w:ascii="ＭＳ 明朝" w:hAnsi="ＭＳ 明朝"/>
        </w:rPr>
      </w:pPr>
      <w:r w:rsidRPr="00D0294A">
        <w:rPr>
          <w:rFonts w:ascii="ＭＳ 明朝" w:hAnsi="ＭＳ 明朝" w:hint="eastAsia"/>
        </w:rPr>
        <w:t>「公益の代表者」として有罪を請求した貴職には、この疑問に答える責任と義務があります。</w:t>
      </w:r>
    </w:p>
    <w:p w14:paraId="2C879C28" w14:textId="77777777" w:rsidR="00D0294A" w:rsidRPr="00D0294A" w:rsidRDefault="00D0294A" w:rsidP="00D0294A">
      <w:pPr>
        <w:spacing w:line="0" w:lineRule="atLeast"/>
        <w:ind w:firstLineChars="100" w:firstLine="262"/>
        <w:rPr>
          <w:rFonts w:ascii="ＭＳ 明朝" w:hAnsi="ＭＳ 明朝"/>
        </w:rPr>
      </w:pPr>
      <w:r w:rsidRPr="00D0294A">
        <w:rPr>
          <w:rFonts w:ascii="ＭＳ 明朝" w:hAnsi="ＭＳ 明朝" w:hint="eastAsia"/>
        </w:rPr>
        <w:t>貴庁が、証拠の全面開示、少なくとも、福岡高裁の証拠開示勧告にしたがわれるよう強く要請します。</w:t>
      </w:r>
    </w:p>
    <w:p w14:paraId="34922EBB" w14:textId="3725A41F" w:rsidR="00D0294A" w:rsidRPr="00D0294A" w:rsidRDefault="00D0294A" w:rsidP="00D0294A">
      <w:pPr>
        <w:spacing w:line="0" w:lineRule="atLeast"/>
        <w:rPr>
          <w:rFonts w:ascii="ＭＳ 明朝" w:hAnsi="ＭＳ 明朝"/>
        </w:rPr>
      </w:pPr>
      <w:r w:rsidRPr="00D0294A">
        <w:rPr>
          <w:rFonts w:ascii="ＭＳ 明朝" w:hAnsi="ＭＳ 明朝" w:hint="eastAsia"/>
        </w:rPr>
        <w:t xml:space="preserve">　証拠開示をもとめる要請署名（団体）</w:t>
      </w:r>
    </w:p>
    <w:p w14:paraId="67177F11" w14:textId="77777777" w:rsidR="00D0294A" w:rsidRPr="00D0294A" w:rsidRDefault="00D0294A" w:rsidP="00D0294A">
      <w:pPr>
        <w:spacing w:line="0" w:lineRule="atLeast"/>
        <w:rPr>
          <w:rFonts w:ascii="ＭＳ 明朝" w:hAnsi="ＭＳ 明朝"/>
        </w:rPr>
      </w:pPr>
      <w:r w:rsidRPr="00D0294A">
        <w:rPr>
          <w:rFonts w:ascii="ＭＳ 明朝" w:hAnsi="ＭＳ 明朝" w:hint="eastAsia"/>
        </w:rPr>
        <w:t>署名は以下の各県から届けられました。</w:t>
      </w:r>
    </w:p>
    <w:p w14:paraId="0B72A5CA" w14:textId="77777777" w:rsidR="00D0294A" w:rsidRPr="00D0294A" w:rsidRDefault="00D0294A" w:rsidP="00D0294A">
      <w:pPr>
        <w:spacing w:line="0" w:lineRule="atLeast"/>
        <w:rPr>
          <w:rFonts w:ascii="ＭＳ 明朝" w:hAnsi="ＭＳ 明朝"/>
        </w:rPr>
      </w:pPr>
      <w:r w:rsidRPr="00D0294A">
        <w:rPr>
          <w:rFonts w:ascii="ＭＳ 明朝" w:hAnsi="ＭＳ 明朝" w:hint="eastAsia"/>
        </w:rPr>
        <w:t>北海道、福井県、大阪府、愛知県、福岡県</w:t>
      </w:r>
    </w:p>
    <w:p w14:paraId="1984EB08" w14:textId="0BE6FA86" w:rsidR="00D0294A" w:rsidRPr="00D0294A" w:rsidRDefault="00D0294A" w:rsidP="00D0294A">
      <w:pPr>
        <w:spacing w:line="0" w:lineRule="atLeast"/>
        <w:rPr>
          <w:rFonts w:ascii="ＭＳ 明朝" w:hAnsi="ＭＳ 明朝"/>
        </w:rPr>
      </w:pPr>
      <w:r w:rsidRPr="00D0294A">
        <w:rPr>
          <w:rFonts w:ascii="ＭＳ 明朝" w:hAnsi="ＭＳ 明朝" w:hint="eastAsia"/>
        </w:rPr>
        <w:t xml:space="preserve">　　　</w:t>
      </w:r>
      <w:r>
        <w:rPr>
          <w:rFonts w:ascii="ＭＳ 明朝" w:hAnsi="ＭＳ 明朝" w:hint="eastAsia"/>
        </w:rPr>
        <w:t xml:space="preserve">　　　　</w:t>
      </w:r>
      <w:r w:rsidRPr="00D0294A">
        <w:rPr>
          <w:rFonts w:ascii="ＭＳ 明朝" w:hAnsi="ＭＳ 明朝" w:hint="eastAsia"/>
        </w:rPr>
        <w:t xml:space="preserve">　合計　</w:t>
      </w:r>
      <w:r>
        <w:rPr>
          <w:rFonts w:ascii="ＭＳ 明朝" w:hAnsi="ＭＳ 明朝" w:hint="eastAsia"/>
        </w:rPr>
        <w:t>５６</w:t>
      </w:r>
      <w:r w:rsidRPr="00D0294A">
        <w:rPr>
          <w:rFonts w:ascii="ＭＳ 明朝" w:hAnsi="ＭＳ 明朝" w:hint="eastAsia"/>
        </w:rPr>
        <w:t xml:space="preserve">団体　　　　累計　</w:t>
      </w:r>
      <w:r>
        <w:rPr>
          <w:rFonts w:ascii="ＭＳ 明朝" w:hAnsi="ＭＳ 明朝" w:hint="eastAsia"/>
        </w:rPr>
        <w:t>１４８</w:t>
      </w:r>
      <w:r w:rsidRPr="00D0294A">
        <w:rPr>
          <w:rFonts w:ascii="ＭＳ 明朝" w:hAnsi="ＭＳ 明朝" w:hint="eastAsia"/>
        </w:rPr>
        <w:t>団体</w:t>
      </w:r>
    </w:p>
    <w:p w14:paraId="01B9D4A9" w14:textId="77777777" w:rsidR="00D0294A" w:rsidRPr="00D0294A" w:rsidRDefault="00D0294A" w:rsidP="00D0294A">
      <w:pPr>
        <w:spacing w:line="0" w:lineRule="atLeast"/>
        <w:rPr>
          <w:rFonts w:ascii="ＭＳ 明朝" w:hAnsi="ＭＳ 明朝"/>
        </w:rPr>
      </w:pPr>
      <w:r w:rsidRPr="00D0294A">
        <w:rPr>
          <w:rFonts w:ascii="ＭＳ 明朝" w:hAnsi="ＭＳ 明朝" w:hint="eastAsia"/>
        </w:rPr>
        <w:t>２０２５年　１月２９日</w:t>
      </w:r>
    </w:p>
    <w:p w14:paraId="5789E4F3" w14:textId="7E66E992" w:rsidR="00D0294A" w:rsidRDefault="00D0294A" w:rsidP="00D0294A">
      <w:pPr>
        <w:spacing w:line="0" w:lineRule="atLeast"/>
        <w:ind w:firstLineChars="700" w:firstLine="1834"/>
        <w:rPr>
          <w:rFonts w:ascii="ＭＳ 明朝" w:hAnsi="ＭＳ 明朝"/>
        </w:rPr>
      </w:pPr>
      <w:r w:rsidRPr="00D0294A">
        <w:rPr>
          <w:rFonts w:ascii="ＭＳ 明朝" w:hAnsi="ＭＳ 明朝" w:hint="eastAsia"/>
        </w:rPr>
        <w:t xml:space="preserve">　　　　提出団体　</w:t>
      </w:r>
      <w:r>
        <w:rPr>
          <w:rFonts w:ascii="ＭＳ 明朝" w:hAnsi="ＭＳ 明朝" w:hint="eastAsia"/>
        </w:rPr>
        <w:t xml:space="preserve">　</w:t>
      </w:r>
      <w:r w:rsidRPr="00D0294A">
        <w:rPr>
          <w:rFonts w:ascii="ＭＳ 明朝" w:hAnsi="ＭＳ 明朝" w:hint="eastAsia"/>
        </w:rPr>
        <w:t>飯塚事件の再審開始をもとめる福岡の会</w:t>
      </w:r>
    </w:p>
    <w:p w14:paraId="3DCA97BF" w14:textId="3ED14C3F" w:rsidR="00D0294A" w:rsidRPr="00D0294A" w:rsidRDefault="00D0294A" w:rsidP="00D0294A">
      <w:pPr>
        <w:spacing w:line="0" w:lineRule="atLeast"/>
        <w:ind w:firstLineChars="700" w:firstLine="1834"/>
        <w:rPr>
          <w:rFonts w:ascii="ＭＳ 明朝" w:hAnsi="ＭＳ 明朝"/>
        </w:rPr>
      </w:pPr>
      <w:r w:rsidRPr="00D0294A">
        <w:rPr>
          <w:rFonts w:ascii="ＭＳ 明朝" w:hAnsi="ＭＳ 明朝" w:hint="eastAsia"/>
        </w:rPr>
        <w:t xml:space="preserve">　　　　　</w:t>
      </w:r>
      <w:r>
        <w:rPr>
          <w:rFonts w:ascii="ＭＳ 明朝" w:hAnsi="ＭＳ 明朝" w:hint="eastAsia"/>
        </w:rPr>
        <w:t xml:space="preserve">　　　　　　　　</w:t>
      </w:r>
      <w:r w:rsidRPr="00D0294A">
        <w:rPr>
          <w:rFonts w:ascii="ＭＳ 明朝" w:hAnsi="ＭＳ 明朝" w:hint="eastAsia"/>
        </w:rPr>
        <w:t xml:space="preserve">　　　日本国民救援会福岡県本部</w:t>
      </w:r>
    </w:p>
    <w:p w14:paraId="63A6E5C0" w14:textId="12D730A7" w:rsidR="0059629A" w:rsidRDefault="0059629A" w:rsidP="0059629A">
      <w:pPr>
        <w:spacing w:line="0" w:lineRule="atLeast"/>
        <w:rPr>
          <w:rFonts w:ascii="HG創英角ﾎﾟｯﾌﾟ体" w:eastAsia="HG創英角ﾎﾟｯﾌﾟ体" w:hAnsi="ＭＳ 明朝"/>
          <w:sz w:val="52"/>
          <w:szCs w:val="52"/>
        </w:rPr>
      </w:pPr>
      <w:r w:rsidRPr="00E56A68">
        <w:rPr>
          <w:rFonts w:ascii="HG創英角ﾎﾟｯﾌﾟ体" w:eastAsia="HG創英角ﾎﾟｯﾌﾟ体" w:hAnsi="ＭＳ 明朝" w:hint="eastAsia"/>
          <w:sz w:val="52"/>
          <w:szCs w:val="52"/>
        </w:rPr>
        <w:lastRenderedPageBreak/>
        <w:t>九州大学生８人が現地調査</w:t>
      </w:r>
    </w:p>
    <w:p w14:paraId="14C8EB91" w14:textId="77777777" w:rsidR="0059629A" w:rsidRPr="00E56A68" w:rsidRDefault="0059629A" w:rsidP="0059629A">
      <w:pPr>
        <w:spacing w:line="0" w:lineRule="atLeast"/>
        <w:rPr>
          <w:rFonts w:ascii="ＭＳ 明朝" w:hAnsi="ＭＳ 明朝"/>
        </w:rPr>
      </w:pPr>
      <w:r>
        <w:rPr>
          <w:rFonts w:ascii="ＭＳ 明朝" w:hAnsi="ＭＳ 明朝" w:hint="eastAsia"/>
        </w:rPr>
        <w:t xml:space="preserve">　2月12日、九州大学豊崎教授のゼミ学生８人が、三叉路と遺体遺棄現場の現地を調査し、終了後感想や意見を交換しました。調査には豊崎教授と岩田務弁護士、福岡の会から５人が参加しました。遺留品現場は雪のため調査を断念しました。</w:t>
      </w:r>
    </w:p>
    <w:p w14:paraId="7B01D3F7" w14:textId="77777777" w:rsidR="0059629A" w:rsidRPr="00E56A68" w:rsidRDefault="0059629A" w:rsidP="0059629A">
      <w:pPr>
        <w:spacing w:line="0" w:lineRule="atLeast"/>
        <w:rPr>
          <w:rFonts w:ascii="ＭＳ 明朝" w:hAnsi="ＭＳ 明朝"/>
        </w:rPr>
      </w:pPr>
      <w:r>
        <w:rPr>
          <w:rFonts w:ascii="ＭＳ 明朝" w:hAnsi="ＭＳ 明朝" w:hint="eastAsia"/>
        </w:rPr>
        <w:t xml:space="preserve">　「現地は、書面や写真とは違うと感じた」などの感想がありました。刑事訴訟法を研究する学生さんのこれからに期待です。</w:t>
      </w:r>
    </w:p>
    <w:p w14:paraId="102DB713" w14:textId="77777777" w:rsidR="0059629A" w:rsidRPr="0059629A" w:rsidRDefault="0059629A" w:rsidP="0059629A">
      <w:pPr>
        <w:spacing w:line="0" w:lineRule="atLeast"/>
        <w:rPr>
          <w:rFonts w:ascii="ＭＳ 明朝" w:hAnsi="ＭＳ 明朝"/>
        </w:rPr>
      </w:pPr>
    </w:p>
    <w:p w14:paraId="44D50F9F" w14:textId="77777777" w:rsidR="0059629A" w:rsidRPr="007E12D0" w:rsidRDefault="0059629A" w:rsidP="0059629A">
      <w:pPr>
        <w:spacing w:line="0" w:lineRule="atLeast"/>
        <w:rPr>
          <w:rFonts w:ascii="HG創英角ﾎﾟｯﾌﾟ体" w:eastAsia="HG創英角ﾎﾟｯﾌﾟ体" w:hAnsi="ＭＳ 明朝"/>
          <w:sz w:val="48"/>
          <w:szCs w:val="48"/>
        </w:rPr>
      </w:pPr>
      <w:r w:rsidRPr="007E12D0">
        <w:rPr>
          <w:rFonts w:ascii="HG創英角ﾎﾟｯﾌﾟ体" w:eastAsia="HG創英角ﾎﾟｯﾌﾟ体" w:hAnsi="ＭＳ 明朝" w:hint="eastAsia"/>
          <w:sz w:val="48"/>
          <w:szCs w:val="48"/>
        </w:rPr>
        <w:t>あたらしいビラをつくりました。</w:t>
      </w:r>
      <w:r>
        <w:rPr>
          <w:rFonts w:ascii="HG創英角ﾎﾟｯﾌﾟ体" w:eastAsia="HG創英角ﾎﾟｯﾌﾟ体" w:hAnsi="ＭＳ 明朝" w:hint="eastAsia"/>
          <w:sz w:val="48"/>
          <w:szCs w:val="48"/>
        </w:rPr>
        <w:t>別紙</w:t>
      </w:r>
    </w:p>
    <w:p w14:paraId="3CC517AF" w14:textId="77777777" w:rsidR="0059629A" w:rsidRDefault="0059629A" w:rsidP="0059629A">
      <w:pPr>
        <w:spacing w:line="0" w:lineRule="atLeast"/>
        <w:rPr>
          <w:rFonts w:ascii="ＭＳ 明朝" w:hAnsi="ＭＳ 明朝"/>
        </w:rPr>
      </w:pPr>
      <w:r>
        <w:rPr>
          <w:rFonts w:ascii="ＭＳ 明朝" w:hAnsi="ＭＳ 明朝" w:hint="eastAsia"/>
        </w:rPr>
        <w:t xml:space="preserve">　ビラと署名のお願いを国民救援会の中央委員会で全国のみなさんに配布しました。</w:t>
      </w:r>
    </w:p>
    <w:p w14:paraId="702A7501" w14:textId="77777777" w:rsidR="0059629A" w:rsidRDefault="0059629A" w:rsidP="0059629A">
      <w:pPr>
        <w:spacing w:line="0" w:lineRule="atLeast"/>
        <w:rPr>
          <w:rFonts w:ascii="ＭＳ 明朝" w:hAnsi="ＭＳ 明朝"/>
        </w:rPr>
      </w:pPr>
      <w:r>
        <w:rPr>
          <w:rFonts w:ascii="ＭＳ 明朝" w:hAnsi="ＭＳ 明朝" w:hint="eastAsia"/>
        </w:rPr>
        <w:t>要望があればビラを届けます。事務局まで連絡下さい。</w:t>
      </w:r>
    </w:p>
    <w:p w14:paraId="27D79ECD" w14:textId="77777777" w:rsidR="004314AA" w:rsidRPr="0059629A" w:rsidRDefault="004314AA" w:rsidP="004314AA">
      <w:pPr>
        <w:spacing w:line="0" w:lineRule="atLeast"/>
        <w:ind w:leftChars="100" w:left="262"/>
        <w:rPr>
          <w:rFonts w:ascii="HG丸ｺﾞｼｯｸM-PRO" w:eastAsia="HG丸ｺﾞｼｯｸM-PRO" w:hAnsi="ＭＳ 明朝"/>
          <w:sz w:val="32"/>
          <w:szCs w:val="32"/>
        </w:rPr>
      </w:pPr>
    </w:p>
    <w:p w14:paraId="15F3E6A2" w14:textId="77777777" w:rsidR="006F03AD" w:rsidRPr="009E5C14" w:rsidRDefault="006F03AD" w:rsidP="006F03AD">
      <w:pPr>
        <w:spacing w:line="0" w:lineRule="atLeast"/>
        <w:rPr>
          <w:rFonts w:ascii="HG創英角ﾎﾟｯﾌﾟ体" w:eastAsia="HG創英角ﾎﾟｯﾌﾟ体" w:hAnsi="ＭＳ 明朝"/>
          <w:sz w:val="56"/>
          <w:szCs w:val="56"/>
        </w:rPr>
      </w:pPr>
      <w:r w:rsidRPr="009E5C14">
        <w:rPr>
          <w:rFonts w:ascii="HG創英角ﾎﾟｯﾌﾟ体" w:eastAsia="HG創英角ﾎﾟｯﾌﾟ体" w:hAnsi="ＭＳ 明朝" w:hint="eastAsia"/>
          <w:sz w:val="56"/>
          <w:szCs w:val="56"/>
        </w:rPr>
        <w:t>高裁での審理も大詰めです。</w:t>
      </w:r>
    </w:p>
    <w:p w14:paraId="48E38541" w14:textId="77777777" w:rsidR="006F03AD" w:rsidRDefault="006F03AD" w:rsidP="006F03AD">
      <w:pPr>
        <w:spacing w:line="0" w:lineRule="atLeast"/>
        <w:ind w:firstLineChars="100" w:firstLine="482"/>
        <w:rPr>
          <w:rFonts w:ascii="HG創英角ﾎﾟｯﾌﾟ体" w:eastAsia="HG創英角ﾎﾟｯﾌﾟ体" w:hAnsi="ＭＳ 明朝"/>
          <w:sz w:val="48"/>
          <w:szCs w:val="48"/>
        </w:rPr>
      </w:pPr>
      <w:r w:rsidRPr="009E5C14">
        <w:rPr>
          <w:rFonts w:ascii="HG創英角ﾎﾟｯﾌﾟ体" w:eastAsia="HG創英角ﾎﾟｯﾌﾟ体" w:hAnsi="ＭＳ 明朝" w:hint="eastAsia"/>
          <w:sz w:val="48"/>
          <w:szCs w:val="48"/>
        </w:rPr>
        <w:t>袴田事件につづいて飯塚事件の再審をひら</w:t>
      </w:r>
      <w:r>
        <w:rPr>
          <w:rFonts w:ascii="HG創英角ﾎﾟｯﾌﾟ体" w:eastAsia="HG創英角ﾎﾟｯﾌﾟ体" w:hAnsi="ＭＳ 明朝" w:hint="eastAsia"/>
          <w:sz w:val="48"/>
          <w:szCs w:val="48"/>
        </w:rPr>
        <w:t>くために大きな世論が必要です</w:t>
      </w:r>
      <w:r w:rsidRPr="009E5C14">
        <w:rPr>
          <w:rFonts w:ascii="HG創英角ﾎﾟｯﾌﾟ体" w:eastAsia="HG創英角ﾎﾟｯﾌﾟ体" w:hAnsi="ＭＳ 明朝" w:hint="eastAsia"/>
          <w:sz w:val="48"/>
          <w:szCs w:val="48"/>
        </w:rPr>
        <w:t>。</w:t>
      </w:r>
    </w:p>
    <w:p w14:paraId="1B0EDA84" w14:textId="77777777" w:rsidR="000A595F" w:rsidRDefault="006F03AD" w:rsidP="006F03AD">
      <w:pPr>
        <w:spacing w:line="0" w:lineRule="atLeast"/>
        <w:rPr>
          <w:rFonts w:ascii="ＭＳ 明朝" w:hAnsi="ＭＳ 明朝"/>
          <w:sz w:val="28"/>
          <w:szCs w:val="28"/>
        </w:rPr>
      </w:pPr>
      <w:r w:rsidRPr="006F03AD">
        <w:rPr>
          <w:rFonts w:ascii="ＭＳ 明朝" w:hAnsi="ＭＳ 明朝" w:hint="eastAsia"/>
          <w:sz w:val="28"/>
          <w:szCs w:val="28"/>
        </w:rPr>
        <w:t xml:space="preserve">１　</w:t>
      </w:r>
      <w:r w:rsidR="000A595F">
        <w:rPr>
          <w:rFonts w:ascii="ＭＳ 明朝" w:hAnsi="ＭＳ 明朝" w:hint="eastAsia"/>
          <w:sz w:val="28"/>
          <w:szCs w:val="28"/>
        </w:rPr>
        <w:t>事務局を手伝える人を求めています。</w:t>
      </w:r>
    </w:p>
    <w:p w14:paraId="5B7BF57D" w14:textId="3F701AD6" w:rsidR="006F03AD" w:rsidRPr="006F03AD" w:rsidRDefault="006F03AD" w:rsidP="000A595F">
      <w:pPr>
        <w:spacing w:line="0" w:lineRule="atLeast"/>
        <w:ind w:firstLineChars="100" w:firstLine="282"/>
        <w:rPr>
          <w:rFonts w:ascii="ＭＳ 明朝" w:hAnsi="ＭＳ 明朝"/>
          <w:sz w:val="28"/>
          <w:szCs w:val="28"/>
        </w:rPr>
      </w:pPr>
      <w:r w:rsidRPr="006F03AD">
        <w:rPr>
          <w:rFonts w:ascii="ＭＳ 明朝" w:hAnsi="ＭＳ 明朝" w:hint="eastAsia"/>
          <w:sz w:val="28"/>
          <w:szCs w:val="28"/>
        </w:rPr>
        <w:t>当面、４月の現地調査にむけて、福岡市内、近郊の方で、会の事務局を手伝える人を求めています。参加者の集約や連絡、ニュースの発送などの作業です。</w:t>
      </w:r>
    </w:p>
    <w:p w14:paraId="3D85A54F" w14:textId="77777777" w:rsidR="006F03AD" w:rsidRPr="006F03AD" w:rsidRDefault="006F03AD" w:rsidP="006F03AD">
      <w:pPr>
        <w:spacing w:line="0" w:lineRule="atLeast"/>
        <w:ind w:leftChars="100" w:left="262"/>
        <w:rPr>
          <w:rFonts w:ascii="ＭＳ 明朝" w:hAnsi="ＭＳ 明朝"/>
          <w:sz w:val="28"/>
          <w:szCs w:val="28"/>
        </w:rPr>
      </w:pPr>
      <w:r w:rsidRPr="006F03AD">
        <w:rPr>
          <w:rFonts w:ascii="ＭＳ 明朝" w:hAnsi="ＭＳ 明朝" w:hint="eastAsia"/>
          <w:sz w:val="28"/>
          <w:szCs w:val="28"/>
        </w:rPr>
        <w:t>協力できる人の連絡や協力できる人の紹介をお待ちしています。詳細は、080-3978-3834　清水まで　よろしくお願いします。</w:t>
      </w:r>
    </w:p>
    <w:p w14:paraId="4B23ACED" w14:textId="77777777" w:rsidR="006F03AD" w:rsidRPr="006F03AD" w:rsidRDefault="006F03AD" w:rsidP="006F03AD">
      <w:pPr>
        <w:spacing w:line="0" w:lineRule="atLeast"/>
        <w:rPr>
          <w:rFonts w:ascii="ＭＳ 明朝" w:hAnsi="ＭＳ 明朝"/>
          <w:sz w:val="28"/>
          <w:szCs w:val="28"/>
        </w:rPr>
      </w:pPr>
      <w:r w:rsidRPr="006F03AD">
        <w:rPr>
          <w:rFonts w:ascii="ＭＳ 明朝" w:hAnsi="ＭＳ 明朝" w:hint="eastAsia"/>
          <w:sz w:val="28"/>
          <w:szCs w:val="28"/>
        </w:rPr>
        <w:t xml:space="preserve">２　</w:t>
      </w:r>
      <w:r w:rsidR="0059629A" w:rsidRPr="006F03AD">
        <w:rPr>
          <w:rFonts w:ascii="ＭＳ 明朝" w:hAnsi="ＭＳ 明朝" w:hint="eastAsia"/>
          <w:sz w:val="28"/>
          <w:szCs w:val="28"/>
        </w:rPr>
        <w:t xml:space="preserve">会員を増やそう! </w:t>
      </w:r>
    </w:p>
    <w:p w14:paraId="32ADE926" w14:textId="77777777" w:rsidR="006F03AD" w:rsidRPr="006F03AD" w:rsidRDefault="006F03AD" w:rsidP="006F03AD">
      <w:pPr>
        <w:spacing w:line="0" w:lineRule="atLeast"/>
        <w:rPr>
          <w:rFonts w:ascii="ＭＳ 明朝" w:hAnsi="ＭＳ 明朝"/>
          <w:sz w:val="28"/>
          <w:szCs w:val="28"/>
        </w:rPr>
      </w:pPr>
      <w:r w:rsidRPr="006F03AD">
        <w:rPr>
          <w:rFonts w:ascii="ＭＳ 明朝" w:hAnsi="ＭＳ 明朝" w:hint="eastAsia"/>
          <w:sz w:val="28"/>
          <w:szCs w:val="28"/>
        </w:rPr>
        <w:t xml:space="preserve">　友人、知人に理不尽極まる飯塚事件の判決を話して、再審をもとめる会への入会をすすめましょう。会費は入会時の１０００円です。</w:t>
      </w:r>
    </w:p>
    <w:p w14:paraId="54D6239B" w14:textId="77777777" w:rsidR="006F03AD" w:rsidRPr="006F03AD" w:rsidRDefault="006F03AD" w:rsidP="006F03AD">
      <w:pPr>
        <w:spacing w:line="0" w:lineRule="atLeast"/>
        <w:rPr>
          <w:rFonts w:ascii="ＭＳ 明朝" w:hAnsi="ＭＳ 明朝"/>
          <w:sz w:val="28"/>
          <w:szCs w:val="28"/>
        </w:rPr>
      </w:pPr>
      <w:r w:rsidRPr="006F03AD">
        <w:rPr>
          <w:rFonts w:ascii="ＭＳ 明朝" w:hAnsi="ＭＳ 明朝" w:hint="eastAsia"/>
          <w:sz w:val="28"/>
          <w:szCs w:val="28"/>
        </w:rPr>
        <w:t xml:space="preserve">　会員を全国に、世界にひろげましょう。</w:t>
      </w:r>
    </w:p>
    <w:p w14:paraId="3620D21E" w14:textId="77777777" w:rsidR="0059629A" w:rsidRPr="006F03AD" w:rsidRDefault="006F03AD" w:rsidP="006F03AD">
      <w:pPr>
        <w:spacing w:line="0" w:lineRule="atLeast"/>
        <w:rPr>
          <w:rFonts w:ascii="ＭＳ 明朝" w:hAnsi="ＭＳ 明朝"/>
          <w:sz w:val="28"/>
          <w:szCs w:val="28"/>
        </w:rPr>
      </w:pPr>
      <w:r w:rsidRPr="006F03AD">
        <w:rPr>
          <w:rFonts w:ascii="ＭＳ 明朝" w:hAnsi="ＭＳ 明朝" w:hint="eastAsia"/>
          <w:sz w:val="28"/>
          <w:szCs w:val="28"/>
        </w:rPr>
        <w:t xml:space="preserve">３　</w:t>
      </w:r>
      <w:r w:rsidR="0059629A" w:rsidRPr="006F03AD">
        <w:rPr>
          <w:rFonts w:ascii="ＭＳ 明朝" w:hAnsi="ＭＳ 明朝" w:hint="eastAsia"/>
          <w:sz w:val="28"/>
          <w:szCs w:val="28"/>
        </w:rPr>
        <w:t>支援募金にご協力を</w:t>
      </w:r>
    </w:p>
    <w:p w14:paraId="24299674" w14:textId="77777777" w:rsidR="006F03AD" w:rsidRPr="006F03AD" w:rsidRDefault="006F03AD" w:rsidP="006F03AD">
      <w:pPr>
        <w:spacing w:line="0" w:lineRule="atLeast"/>
        <w:rPr>
          <w:rFonts w:ascii="ＭＳ 明朝" w:hAnsi="ＭＳ 明朝"/>
          <w:sz w:val="28"/>
          <w:szCs w:val="28"/>
        </w:rPr>
      </w:pPr>
      <w:r w:rsidRPr="006F03AD">
        <w:rPr>
          <w:rFonts w:ascii="ＭＳ 明朝" w:hAnsi="ＭＳ 明朝" w:hint="eastAsia"/>
          <w:sz w:val="28"/>
          <w:szCs w:val="28"/>
        </w:rPr>
        <w:t xml:space="preserve">　ご協力頂ける方は、下記の〒振替でお願いします。</w:t>
      </w:r>
    </w:p>
    <w:p w14:paraId="6A7D938A" w14:textId="77777777" w:rsidR="006F03AD" w:rsidRDefault="006F03AD" w:rsidP="006F03AD">
      <w:pPr>
        <w:spacing w:line="0" w:lineRule="atLeast"/>
        <w:rPr>
          <w:rFonts w:ascii="ＭＳ 明朝" w:hAnsi="ＭＳ 明朝"/>
          <w:sz w:val="28"/>
          <w:szCs w:val="28"/>
        </w:rPr>
      </w:pPr>
      <w:r w:rsidRPr="006F03AD">
        <w:rPr>
          <w:rFonts w:ascii="ＭＳ 明朝" w:hAnsi="ＭＳ 明朝" w:hint="eastAsia"/>
          <w:sz w:val="28"/>
          <w:szCs w:val="28"/>
        </w:rPr>
        <w:t xml:space="preserve">　０１７７０　２　１５３４１８　飯塚事件の再審をもとめる福岡の会</w:t>
      </w:r>
    </w:p>
    <w:p w14:paraId="6E920632" w14:textId="77777777" w:rsidR="006F03AD" w:rsidRDefault="006F03AD" w:rsidP="006F03AD">
      <w:pPr>
        <w:spacing w:line="0" w:lineRule="atLeast"/>
        <w:rPr>
          <w:rFonts w:ascii="ＭＳ 明朝" w:hAnsi="ＭＳ 明朝"/>
          <w:sz w:val="28"/>
          <w:szCs w:val="28"/>
        </w:rPr>
      </w:pPr>
    </w:p>
    <w:p w14:paraId="7304B009" w14:textId="77777777" w:rsidR="006F03AD" w:rsidRPr="003B3671" w:rsidRDefault="006F03AD" w:rsidP="006F03AD">
      <w:pPr>
        <w:spacing w:line="0" w:lineRule="atLeast"/>
        <w:rPr>
          <w:rFonts w:ascii="HG創英角ﾎﾟｯﾌﾟ体" w:eastAsia="HG創英角ﾎﾟｯﾌﾟ体" w:hAnsi="ＭＳ 明朝"/>
          <w:sz w:val="40"/>
          <w:szCs w:val="40"/>
        </w:rPr>
      </w:pPr>
      <w:r w:rsidRPr="003B3671">
        <w:rPr>
          <w:rFonts w:ascii="HG創英角ﾎﾟｯﾌﾟ体" w:eastAsia="HG創英角ﾎﾟｯﾌﾟ体" w:hAnsi="ＭＳ 明朝" w:hint="eastAsia"/>
          <w:sz w:val="40"/>
          <w:szCs w:val="40"/>
        </w:rPr>
        <w:t>再審開始と証拠の全面開示をもとめる署名へのご協力をお願いします。</w:t>
      </w:r>
    </w:p>
    <w:p w14:paraId="15E23D7C" w14:textId="77777777" w:rsidR="006F03AD" w:rsidRPr="00117348" w:rsidRDefault="006F03AD" w:rsidP="006F03AD">
      <w:pPr>
        <w:spacing w:line="0" w:lineRule="atLeast"/>
        <w:rPr>
          <w:rFonts w:ascii="HGPｺﾞｼｯｸE" w:eastAsia="HGPｺﾞｼｯｸE" w:hAnsi="ＭＳ 明朝"/>
        </w:rPr>
      </w:pPr>
      <w:r>
        <w:rPr>
          <w:rFonts w:ascii="HGPｺﾞｼｯｸE" w:eastAsia="HGPｺﾞｼｯｸE" w:hAnsi="ＭＳ 明朝" w:hint="eastAsia"/>
        </w:rPr>
        <w:t>１</w:t>
      </w:r>
      <w:r w:rsidRPr="00117348">
        <w:rPr>
          <w:rFonts w:ascii="HGPｺﾞｼｯｸE" w:eastAsia="HGPｺﾞｼｯｸE" w:hAnsi="ＭＳ 明朝" w:hint="eastAsia"/>
        </w:rPr>
        <w:t xml:space="preserve">　裁判所への再審開始決定をもとめる要請署名のお願い</w:t>
      </w:r>
    </w:p>
    <w:p w14:paraId="235D8D66" w14:textId="77777777" w:rsidR="006F03AD" w:rsidRPr="00043D53" w:rsidRDefault="006F03AD" w:rsidP="006F03AD">
      <w:pPr>
        <w:spacing w:line="0" w:lineRule="atLeast"/>
        <w:ind w:firstLineChars="100" w:firstLine="262"/>
        <w:rPr>
          <w:rFonts w:ascii="ＭＳ 明朝" w:hAnsi="ＭＳ 明朝"/>
        </w:rPr>
      </w:pPr>
      <w:r w:rsidRPr="00043D53">
        <w:rPr>
          <w:rFonts w:ascii="ＭＳ 明朝" w:hAnsi="ＭＳ 明朝" w:hint="eastAsia"/>
        </w:rPr>
        <w:t>第2次再審の新証拠は、死刑判決の根幹を揺るがし、久間さんに「無罪を言い渡すべき新規明白な証拠」です。再審開始をもとめる署名にご協力をお願いします。</w:t>
      </w:r>
    </w:p>
    <w:p w14:paraId="5706433E" w14:textId="77777777" w:rsidR="006F03AD" w:rsidRPr="00117348" w:rsidRDefault="006F03AD" w:rsidP="006F03AD">
      <w:pPr>
        <w:spacing w:line="0" w:lineRule="atLeast"/>
        <w:rPr>
          <w:rFonts w:ascii="HGPｺﾞｼｯｸE" w:eastAsia="HGPｺﾞｼｯｸE" w:hAnsi="ＭＳ 明朝"/>
        </w:rPr>
      </w:pPr>
      <w:r>
        <w:rPr>
          <w:rFonts w:ascii="HGPｺﾞｼｯｸE" w:eastAsia="HGPｺﾞｼｯｸE" w:hAnsi="ＭＳ 明朝" w:hint="eastAsia"/>
        </w:rPr>
        <w:t>２</w:t>
      </w:r>
      <w:r w:rsidRPr="00117348">
        <w:rPr>
          <w:rFonts w:ascii="HGPｺﾞｼｯｸE" w:eastAsia="HGPｺﾞｼｯｸE" w:hAnsi="ＭＳ 明朝" w:hint="eastAsia"/>
        </w:rPr>
        <w:t xml:space="preserve">　検察への証拠</w:t>
      </w:r>
      <w:r>
        <w:rPr>
          <w:rFonts w:ascii="HGPｺﾞｼｯｸE" w:eastAsia="HGPｺﾞｼｯｸE" w:hAnsi="ＭＳ 明朝" w:hint="eastAsia"/>
        </w:rPr>
        <w:t>の全面</w:t>
      </w:r>
      <w:r w:rsidRPr="00117348">
        <w:rPr>
          <w:rFonts w:ascii="HGPｺﾞｼｯｸE" w:eastAsia="HGPｺﾞｼｯｸE" w:hAnsi="ＭＳ 明朝" w:hint="eastAsia"/>
        </w:rPr>
        <w:t>開示をもとめる団体署名のお願い</w:t>
      </w:r>
    </w:p>
    <w:p w14:paraId="264E7C6A" w14:textId="77777777" w:rsidR="006F03AD" w:rsidRPr="006F03AD" w:rsidRDefault="006F03AD" w:rsidP="003B3671">
      <w:pPr>
        <w:spacing w:line="0" w:lineRule="atLeast"/>
        <w:ind w:firstLineChars="100" w:firstLine="262"/>
        <w:rPr>
          <w:rFonts w:ascii="ＭＳ 明朝" w:hAnsi="ＭＳ 明朝"/>
          <w:sz w:val="28"/>
          <w:szCs w:val="28"/>
        </w:rPr>
      </w:pPr>
      <w:r w:rsidRPr="00043D53">
        <w:rPr>
          <w:rFonts w:ascii="ＭＳ 明朝" w:hAnsi="ＭＳ 明朝" w:hint="eastAsia"/>
        </w:rPr>
        <w:t>証拠</w:t>
      </w:r>
      <w:r>
        <w:rPr>
          <w:rFonts w:ascii="ＭＳ 明朝" w:hAnsi="ＭＳ 明朝" w:hint="eastAsia"/>
        </w:rPr>
        <w:t>の全面</w:t>
      </w:r>
      <w:r w:rsidRPr="00043D53">
        <w:rPr>
          <w:rFonts w:ascii="ＭＳ 明朝" w:hAnsi="ＭＳ 明朝" w:hint="eastAsia"/>
        </w:rPr>
        <w:t>開示をもとめる</w:t>
      </w:r>
      <w:r w:rsidRPr="00F86E1D">
        <w:rPr>
          <w:rFonts w:ascii="ＭＳ 明朝" w:hAnsi="ＭＳ 明朝" w:hint="eastAsia"/>
          <w:u w:val="single"/>
        </w:rPr>
        <w:t>団体署名</w:t>
      </w:r>
      <w:r w:rsidRPr="00043D53">
        <w:rPr>
          <w:rFonts w:ascii="ＭＳ 明朝" w:hAnsi="ＭＳ 明朝" w:hint="eastAsia"/>
        </w:rPr>
        <w:t>にご協力をお願いします。</w:t>
      </w:r>
    </w:p>
    <w:sectPr w:rsidR="006F03AD" w:rsidRPr="006F03AD" w:rsidSect="009927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C267E" w14:textId="77777777" w:rsidR="00C75181" w:rsidRDefault="00C75181" w:rsidP="00E25AE4">
      <w:pPr>
        <w:spacing w:line="240" w:lineRule="auto"/>
      </w:pPr>
      <w:r>
        <w:separator/>
      </w:r>
    </w:p>
  </w:endnote>
  <w:endnote w:type="continuationSeparator" w:id="0">
    <w:p w14:paraId="38E66315" w14:textId="77777777" w:rsidR="00C75181" w:rsidRDefault="00C75181" w:rsidP="00E25A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HGP明朝E">
    <w:panose1 w:val="02020900000000000000"/>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DFKai-SB">
    <w:charset w:val="88"/>
    <w:family w:val="script"/>
    <w:pitch w:val="fixed"/>
    <w:sig w:usb0="00000003" w:usb1="080E0000" w:usb2="00000016" w:usb3="00000000" w:csb0="00100001" w:csb1="00000000"/>
  </w:font>
  <w:font w:name="HGP明朝B">
    <w:panose1 w:val="02020800000000000000"/>
    <w:charset w:val="80"/>
    <w:family w:val="roman"/>
    <w:pitch w:val="variable"/>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3DC5D" w14:textId="77777777" w:rsidR="00C75181" w:rsidRDefault="00C75181" w:rsidP="00E25AE4">
      <w:pPr>
        <w:spacing w:line="240" w:lineRule="auto"/>
      </w:pPr>
      <w:r>
        <w:separator/>
      </w:r>
    </w:p>
  </w:footnote>
  <w:footnote w:type="continuationSeparator" w:id="0">
    <w:p w14:paraId="28F537CB" w14:textId="77777777" w:rsidR="00C75181" w:rsidRDefault="00C75181" w:rsidP="00E25AE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574CA"/>
    <w:multiLevelType w:val="hybridMultilevel"/>
    <w:tmpl w:val="986E1D84"/>
    <w:lvl w:ilvl="0" w:tplc="2244E250">
      <w:start w:val="5"/>
      <w:numFmt w:val="bullet"/>
      <w:lvlText w:val=""/>
      <w:lvlJc w:val="left"/>
      <w:pPr>
        <w:ind w:left="360" w:hanging="360"/>
      </w:pPr>
      <w:rPr>
        <w:rFonts w:ascii="Wingdings" w:eastAsia="HGP明朝E" w:hAnsi="Wingdings" w:cs="Times New Roman" w:hint="default"/>
        <w:sz w:val="2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1436032"/>
    <w:multiLevelType w:val="hybridMultilevel"/>
    <w:tmpl w:val="C8CCDCA4"/>
    <w:lvl w:ilvl="0" w:tplc="8D64C2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1265B8"/>
    <w:multiLevelType w:val="hybridMultilevel"/>
    <w:tmpl w:val="43A0DF20"/>
    <w:lvl w:ilvl="0" w:tplc="14EAAFB4">
      <w:start w:val="1"/>
      <w:numFmt w:val="decimalEnclosedCircle"/>
      <w:lvlText w:val="%1"/>
      <w:lvlJc w:val="left"/>
      <w:pPr>
        <w:ind w:left="512" w:hanging="360"/>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3" w15:restartNumberingAfterBreak="0">
    <w:nsid w:val="62A11538"/>
    <w:multiLevelType w:val="hybridMultilevel"/>
    <w:tmpl w:val="354AA7F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4D74743"/>
    <w:multiLevelType w:val="hybridMultilevel"/>
    <w:tmpl w:val="A7F26326"/>
    <w:lvl w:ilvl="0" w:tplc="92460694">
      <w:start w:val="1"/>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F810D1"/>
    <w:multiLevelType w:val="hybridMultilevel"/>
    <w:tmpl w:val="46EE7224"/>
    <w:lvl w:ilvl="0" w:tplc="46F22ECA">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728055E4"/>
    <w:multiLevelType w:val="hybridMultilevel"/>
    <w:tmpl w:val="ADB80FE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E66F8A"/>
    <w:multiLevelType w:val="hybridMultilevel"/>
    <w:tmpl w:val="4824DFA6"/>
    <w:lvl w:ilvl="0" w:tplc="D37E13C2">
      <w:start w:val="5"/>
      <w:numFmt w:val="bullet"/>
      <w:lvlText w:val=""/>
      <w:lvlJc w:val="left"/>
      <w:pPr>
        <w:ind w:left="360" w:hanging="360"/>
      </w:pPr>
      <w:rPr>
        <w:rFonts w:ascii="Wingdings" w:eastAsia="HGP明朝E" w:hAnsi="Wingdings" w:cs="Times New Roman" w:hint="default"/>
        <w:sz w:val="2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30115128">
    <w:abstractNumId w:val="1"/>
  </w:num>
  <w:num w:numId="2" w16cid:durableId="1877617090">
    <w:abstractNumId w:val="2"/>
  </w:num>
  <w:num w:numId="3" w16cid:durableId="1368603141">
    <w:abstractNumId w:val="4"/>
  </w:num>
  <w:num w:numId="4" w16cid:durableId="9799165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6202283">
    <w:abstractNumId w:val="3"/>
  </w:num>
  <w:num w:numId="6" w16cid:durableId="948585177">
    <w:abstractNumId w:val="6"/>
  </w:num>
  <w:num w:numId="7" w16cid:durableId="2032603552">
    <w:abstractNumId w:val="7"/>
  </w:num>
  <w:num w:numId="8" w16cid:durableId="318577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31"/>
  <w:displayHorizontalDrawingGridEvery w:val="0"/>
  <w:displayVerticalDrawingGridEvery w:val="2"/>
  <w:characterSpacingControl w:val="compressPunctuation"/>
  <w:hdrShapeDefaults>
    <o:shapedefaults v:ext="edit" spidmax="205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21F65"/>
    <w:rsid w:val="00000F40"/>
    <w:rsid w:val="000014E4"/>
    <w:rsid w:val="000014EB"/>
    <w:rsid w:val="00003B35"/>
    <w:rsid w:val="00004602"/>
    <w:rsid w:val="00005133"/>
    <w:rsid w:val="00005233"/>
    <w:rsid w:val="00006D9F"/>
    <w:rsid w:val="00010246"/>
    <w:rsid w:val="000105AD"/>
    <w:rsid w:val="00011887"/>
    <w:rsid w:val="00011CDC"/>
    <w:rsid w:val="00013756"/>
    <w:rsid w:val="0002089C"/>
    <w:rsid w:val="00020BDC"/>
    <w:rsid w:val="00020E3F"/>
    <w:rsid w:val="00021F65"/>
    <w:rsid w:val="0002517D"/>
    <w:rsid w:val="00025255"/>
    <w:rsid w:val="00025B97"/>
    <w:rsid w:val="00025C27"/>
    <w:rsid w:val="00030885"/>
    <w:rsid w:val="00030E65"/>
    <w:rsid w:val="000327AB"/>
    <w:rsid w:val="00032DD8"/>
    <w:rsid w:val="000358E3"/>
    <w:rsid w:val="00035A5F"/>
    <w:rsid w:val="00043586"/>
    <w:rsid w:val="00043D53"/>
    <w:rsid w:val="00046BAA"/>
    <w:rsid w:val="00047880"/>
    <w:rsid w:val="00050AB7"/>
    <w:rsid w:val="000522FF"/>
    <w:rsid w:val="0005291B"/>
    <w:rsid w:val="00052F79"/>
    <w:rsid w:val="00056835"/>
    <w:rsid w:val="00056B2F"/>
    <w:rsid w:val="0005719C"/>
    <w:rsid w:val="00057B02"/>
    <w:rsid w:val="00057C4E"/>
    <w:rsid w:val="00057F72"/>
    <w:rsid w:val="00060955"/>
    <w:rsid w:val="00062700"/>
    <w:rsid w:val="00064BB9"/>
    <w:rsid w:val="00065241"/>
    <w:rsid w:val="00066778"/>
    <w:rsid w:val="00070FA0"/>
    <w:rsid w:val="000712FF"/>
    <w:rsid w:val="00075819"/>
    <w:rsid w:val="00077699"/>
    <w:rsid w:val="00077747"/>
    <w:rsid w:val="00081108"/>
    <w:rsid w:val="00082314"/>
    <w:rsid w:val="00084075"/>
    <w:rsid w:val="00085B8B"/>
    <w:rsid w:val="0008652D"/>
    <w:rsid w:val="00087190"/>
    <w:rsid w:val="000909AC"/>
    <w:rsid w:val="0009223D"/>
    <w:rsid w:val="0009262E"/>
    <w:rsid w:val="0009359E"/>
    <w:rsid w:val="00094F10"/>
    <w:rsid w:val="0009549B"/>
    <w:rsid w:val="00097CAC"/>
    <w:rsid w:val="000A233C"/>
    <w:rsid w:val="000A2FF5"/>
    <w:rsid w:val="000A3065"/>
    <w:rsid w:val="000A430D"/>
    <w:rsid w:val="000A4557"/>
    <w:rsid w:val="000A595F"/>
    <w:rsid w:val="000A6A71"/>
    <w:rsid w:val="000A6F82"/>
    <w:rsid w:val="000A72FA"/>
    <w:rsid w:val="000B0ACF"/>
    <w:rsid w:val="000B0B9B"/>
    <w:rsid w:val="000B24B1"/>
    <w:rsid w:val="000B29C7"/>
    <w:rsid w:val="000B3535"/>
    <w:rsid w:val="000B3B88"/>
    <w:rsid w:val="000B4CA4"/>
    <w:rsid w:val="000B59A2"/>
    <w:rsid w:val="000C2331"/>
    <w:rsid w:val="000C46CD"/>
    <w:rsid w:val="000C4F4C"/>
    <w:rsid w:val="000C627D"/>
    <w:rsid w:val="000C661C"/>
    <w:rsid w:val="000C6D19"/>
    <w:rsid w:val="000C79DA"/>
    <w:rsid w:val="000D09FE"/>
    <w:rsid w:val="000D1589"/>
    <w:rsid w:val="000D1747"/>
    <w:rsid w:val="000D528C"/>
    <w:rsid w:val="000D7413"/>
    <w:rsid w:val="000E135E"/>
    <w:rsid w:val="000E7750"/>
    <w:rsid w:val="000E784B"/>
    <w:rsid w:val="000F0226"/>
    <w:rsid w:val="000F0941"/>
    <w:rsid w:val="000F0949"/>
    <w:rsid w:val="000F2BB3"/>
    <w:rsid w:val="000F31D8"/>
    <w:rsid w:val="000F33AF"/>
    <w:rsid w:val="000F3A20"/>
    <w:rsid w:val="000F4F98"/>
    <w:rsid w:val="000F61C7"/>
    <w:rsid w:val="00100118"/>
    <w:rsid w:val="00102913"/>
    <w:rsid w:val="001038F4"/>
    <w:rsid w:val="00103B91"/>
    <w:rsid w:val="00103E37"/>
    <w:rsid w:val="00104D0E"/>
    <w:rsid w:val="00104FC9"/>
    <w:rsid w:val="001054E2"/>
    <w:rsid w:val="00105AD1"/>
    <w:rsid w:val="00106104"/>
    <w:rsid w:val="00106485"/>
    <w:rsid w:val="00106654"/>
    <w:rsid w:val="00110D71"/>
    <w:rsid w:val="001119D1"/>
    <w:rsid w:val="00111FDF"/>
    <w:rsid w:val="001142DF"/>
    <w:rsid w:val="001143AB"/>
    <w:rsid w:val="00117348"/>
    <w:rsid w:val="001221C2"/>
    <w:rsid w:val="00124D9A"/>
    <w:rsid w:val="001259B2"/>
    <w:rsid w:val="0013428B"/>
    <w:rsid w:val="0013438B"/>
    <w:rsid w:val="00135144"/>
    <w:rsid w:val="001366A3"/>
    <w:rsid w:val="001407E2"/>
    <w:rsid w:val="001419EC"/>
    <w:rsid w:val="00141EDD"/>
    <w:rsid w:val="00142513"/>
    <w:rsid w:val="001435A6"/>
    <w:rsid w:val="001443B9"/>
    <w:rsid w:val="00144DA2"/>
    <w:rsid w:val="00145A16"/>
    <w:rsid w:val="00145BA3"/>
    <w:rsid w:val="00146205"/>
    <w:rsid w:val="00147A0A"/>
    <w:rsid w:val="0015200E"/>
    <w:rsid w:val="00153E49"/>
    <w:rsid w:val="00156679"/>
    <w:rsid w:val="001579FC"/>
    <w:rsid w:val="0016162D"/>
    <w:rsid w:val="00161DCB"/>
    <w:rsid w:val="00163148"/>
    <w:rsid w:val="0016369B"/>
    <w:rsid w:val="00163979"/>
    <w:rsid w:val="00165D9A"/>
    <w:rsid w:val="0016771C"/>
    <w:rsid w:val="00170809"/>
    <w:rsid w:val="00171AF2"/>
    <w:rsid w:val="0017251B"/>
    <w:rsid w:val="00173B22"/>
    <w:rsid w:val="00175946"/>
    <w:rsid w:val="00175AFE"/>
    <w:rsid w:val="00177D2A"/>
    <w:rsid w:val="00181458"/>
    <w:rsid w:val="001821AD"/>
    <w:rsid w:val="0018319C"/>
    <w:rsid w:val="0018354E"/>
    <w:rsid w:val="001836EE"/>
    <w:rsid w:val="00184910"/>
    <w:rsid w:val="001871BC"/>
    <w:rsid w:val="00190032"/>
    <w:rsid w:val="001902BF"/>
    <w:rsid w:val="0019030D"/>
    <w:rsid w:val="001915DE"/>
    <w:rsid w:val="00195A87"/>
    <w:rsid w:val="00195C30"/>
    <w:rsid w:val="00195F92"/>
    <w:rsid w:val="0019606E"/>
    <w:rsid w:val="00196EDF"/>
    <w:rsid w:val="00197712"/>
    <w:rsid w:val="00197BBB"/>
    <w:rsid w:val="001A0712"/>
    <w:rsid w:val="001A09D5"/>
    <w:rsid w:val="001A4F0B"/>
    <w:rsid w:val="001A617C"/>
    <w:rsid w:val="001A6ABD"/>
    <w:rsid w:val="001B006A"/>
    <w:rsid w:val="001B017E"/>
    <w:rsid w:val="001B18C4"/>
    <w:rsid w:val="001B1D30"/>
    <w:rsid w:val="001B277E"/>
    <w:rsid w:val="001B39AF"/>
    <w:rsid w:val="001B42BC"/>
    <w:rsid w:val="001B44D2"/>
    <w:rsid w:val="001B49AA"/>
    <w:rsid w:val="001B4EE4"/>
    <w:rsid w:val="001C18EF"/>
    <w:rsid w:val="001C1AE7"/>
    <w:rsid w:val="001C1FE1"/>
    <w:rsid w:val="001C2AC0"/>
    <w:rsid w:val="001C573D"/>
    <w:rsid w:val="001C587D"/>
    <w:rsid w:val="001C5BB2"/>
    <w:rsid w:val="001C5E1C"/>
    <w:rsid w:val="001C61BE"/>
    <w:rsid w:val="001D0AEE"/>
    <w:rsid w:val="001D38B7"/>
    <w:rsid w:val="001D4373"/>
    <w:rsid w:val="001D5326"/>
    <w:rsid w:val="001D57A1"/>
    <w:rsid w:val="001D5C28"/>
    <w:rsid w:val="001D713A"/>
    <w:rsid w:val="001D7913"/>
    <w:rsid w:val="001D79B7"/>
    <w:rsid w:val="001E1388"/>
    <w:rsid w:val="001E22F9"/>
    <w:rsid w:val="001E43EA"/>
    <w:rsid w:val="001E49A6"/>
    <w:rsid w:val="001E5A2F"/>
    <w:rsid w:val="001E5CBC"/>
    <w:rsid w:val="001E6862"/>
    <w:rsid w:val="001E7266"/>
    <w:rsid w:val="001E788F"/>
    <w:rsid w:val="001E7F43"/>
    <w:rsid w:val="001F147B"/>
    <w:rsid w:val="001F20FA"/>
    <w:rsid w:val="001F42A8"/>
    <w:rsid w:val="001F4E4F"/>
    <w:rsid w:val="001F61E8"/>
    <w:rsid w:val="0020021D"/>
    <w:rsid w:val="0020137B"/>
    <w:rsid w:val="00202300"/>
    <w:rsid w:val="00203179"/>
    <w:rsid w:val="0020361F"/>
    <w:rsid w:val="002040FA"/>
    <w:rsid w:val="00204CF0"/>
    <w:rsid w:val="00204DB4"/>
    <w:rsid w:val="0021141F"/>
    <w:rsid w:val="002126D9"/>
    <w:rsid w:val="0021466E"/>
    <w:rsid w:val="00217334"/>
    <w:rsid w:val="00217933"/>
    <w:rsid w:val="00220AB9"/>
    <w:rsid w:val="002221E4"/>
    <w:rsid w:val="002278B6"/>
    <w:rsid w:val="00230541"/>
    <w:rsid w:val="00231F50"/>
    <w:rsid w:val="002339E8"/>
    <w:rsid w:val="00234D6A"/>
    <w:rsid w:val="00235329"/>
    <w:rsid w:val="00235CCB"/>
    <w:rsid w:val="00237225"/>
    <w:rsid w:val="00240B75"/>
    <w:rsid w:val="00241F6B"/>
    <w:rsid w:val="00244366"/>
    <w:rsid w:val="00244528"/>
    <w:rsid w:val="00245C6A"/>
    <w:rsid w:val="00245F08"/>
    <w:rsid w:val="00247C20"/>
    <w:rsid w:val="00251B6A"/>
    <w:rsid w:val="00253D0E"/>
    <w:rsid w:val="00254DB3"/>
    <w:rsid w:val="00255051"/>
    <w:rsid w:val="00257D0D"/>
    <w:rsid w:val="0026184B"/>
    <w:rsid w:val="002618D9"/>
    <w:rsid w:val="0026559B"/>
    <w:rsid w:val="00266698"/>
    <w:rsid w:val="0026706C"/>
    <w:rsid w:val="00267070"/>
    <w:rsid w:val="00267FB8"/>
    <w:rsid w:val="00270D98"/>
    <w:rsid w:val="00271E67"/>
    <w:rsid w:val="00272AFF"/>
    <w:rsid w:val="00272BC4"/>
    <w:rsid w:val="00273015"/>
    <w:rsid w:val="00273060"/>
    <w:rsid w:val="002734C6"/>
    <w:rsid w:val="00273C5D"/>
    <w:rsid w:val="0027436C"/>
    <w:rsid w:val="00276147"/>
    <w:rsid w:val="00276BFF"/>
    <w:rsid w:val="0027768D"/>
    <w:rsid w:val="0028299E"/>
    <w:rsid w:val="00282CC4"/>
    <w:rsid w:val="00282EA9"/>
    <w:rsid w:val="002840F4"/>
    <w:rsid w:val="002847CE"/>
    <w:rsid w:val="002864A3"/>
    <w:rsid w:val="0028660B"/>
    <w:rsid w:val="00286685"/>
    <w:rsid w:val="00287C8A"/>
    <w:rsid w:val="00287CA9"/>
    <w:rsid w:val="0029093B"/>
    <w:rsid w:val="00291235"/>
    <w:rsid w:val="00293AC7"/>
    <w:rsid w:val="00297B19"/>
    <w:rsid w:val="002A0964"/>
    <w:rsid w:val="002A4E14"/>
    <w:rsid w:val="002A4E5C"/>
    <w:rsid w:val="002A5E60"/>
    <w:rsid w:val="002A6609"/>
    <w:rsid w:val="002A6F2D"/>
    <w:rsid w:val="002A77D7"/>
    <w:rsid w:val="002B1C5B"/>
    <w:rsid w:val="002B2556"/>
    <w:rsid w:val="002B3531"/>
    <w:rsid w:val="002B4689"/>
    <w:rsid w:val="002B5B66"/>
    <w:rsid w:val="002B6BE3"/>
    <w:rsid w:val="002B70F5"/>
    <w:rsid w:val="002C1FBC"/>
    <w:rsid w:val="002C25FA"/>
    <w:rsid w:val="002C2C59"/>
    <w:rsid w:val="002C431C"/>
    <w:rsid w:val="002C528D"/>
    <w:rsid w:val="002C5B1F"/>
    <w:rsid w:val="002C6028"/>
    <w:rsid w:val="002D2405"/>
    <w:rsid w:val="002D34A2"/>
    <w:rsid w:val="002D4DEC"/>
    <w:rsid w:val="002D62CF"/>
    <w:rsid w:val="002D65D4"/>
    <w:rsid w:val="002D7E12"/>
    <w:rsid w:val="002E191B"/>
    <w:rsid w:val="002E27C2"/>
    <w:rsid w:val="002E3600"/>
    <w:rsid w:val="002E58B5"/>
    <w:rsid w:val="002E6984"/>
    <w:rsid w:val="002E6B20"/>
    <w:rsid w:val="002E6D31"/>
    <w:rsid w:val="002E72D7"/>
    <w:rsid w:val="002F00E8"/>
    <w:rsid w:val="002F017A"/>
    <w:rsid w:val="002F156D"/>
    <w:rsid w:val="002F2272"/>
    <w:rsid w:val="002F29A6"/>
    <w:rsid w:val="002F32DC"/>
    <w:rsid w:val="002F5BB5"/>
    <w:rsid w:val="002F71DA"/>
    <w:rsid w:val="00300B21"/>
    <w:rsid w:val="00301841"/>
    <w:rsid w:val="00301B2B"/>
    <w:rsid w:val="00302875"/>
    <w:rsid w:val="0030528D"/>
    <w:rsid w:val="00305C33"/>
    <w:rsid w:val="00306577"/>
    <w:rsid w:val="00306F77"/>
    <w:rsid w:val="00307929"/>
    <w:rsid w:val="00310AE1"/>
    <w:rsid w:val="003123D0"/>
    <w:rsid w:val="00313163"/>
    <w:rsid w:val="003155B4"/>
    <w:rsid w:val="0032029E"/>
    <w:rsid w:val="00321DCD"/>
    <w:rsid w:val="00324C2C"/>
    <w:rsid w:val="0032727A"/>
    <w:rsid w:val="00330FEF"/>
    <w:rsid w:val="00333B41"/>
    <w:rsid w:val="00334235"/>
    <w:rsid w:val="00334759"/>
    <w:rsid w:val="00334EFD"/>
    <w:rsid w:val="0034014C"/>
    <w:rsid w:val="003406ED"/>
    <w:rsid w:val="00341285"/>
    <w:rsid w:val="003417D2"/>
    <w:rsid w:val="0034334C"/>
    <w:rsid w:val="00344E94"/>
    <w:rsid w:val="00346485"/>
    <w:rsid w:val="003472F8"/>
    <w:rsid w:val="00347F5C"/>
    <w:rsid w:val="003512F4"/>
    <w:rsid w:val="003562B5"/>
    <w:rsid w:val="0035637A"/>
    <w:rsid w:val="00357FAE"/>
    <w:rsid w:val="003637EF"/>
    <w:rsid w:val="00366317"/>
    <w:rsid w:val="003707B2"/>
    <w:rsid w:val="00372F2D"/>
    <w:rsid w:val="003750B1"/>
    <w:rsid w:val="0038049B"/>
    <w:rsid w:val="00380E27"/>
    <w:rsid w:val="003823C8"/>
    <w:rsid w:val="00383EE9"/>
    <w:rsid w:val="003843C7"/>
    <w:rsid w:val="00385065"/>
    <w:rsid w:val="00385981"/>
    <w:rsid w:val="00386246"/>
    <w:rsid w:val="00391DF5"/>
    <w:rsid w:val="0039306E"/>
    <w:rsid w:val="003932D8"/>
    <w:rsid w:val="003933F1"/>
    <w:rsid w:val="0039409B"/>
    <w:rsid w:val="00394701"/>
    <w:rsid w:val="00394DFE"/>
    <w:rsid w:val="00395A33"/>
    <w:rsid w:val="003962EA"/>
    <w:rsid w:val="00397C43"/>
    <w:rsid w:val="003A02BB"/>
    <w:rsid w:val="003A0611"/>
    <w:rsid w:val="003A06BA"/>
    <w:rsid w:val="003A322D"/>
    <w:rsid w:val="003A3CFF"/>
    <w:rsid w:val="003A3D5C"/>
    <w:rsid w:val="003A658F"/>
    <w:rsid w:val="003A6ECA"/>
    <w:rsid w:val="003A77D6"/>
    <w:rsid w:val="003B1311"/>
    <w:rsid w:val="003B2435"/>
    <w:rsid w:val="003B2A5B"/>
    <w:rsid w:val="003B3671"/>
    <w:rsid w:val="003B3CF1"/>
    <w:rsid w:val="003B4464"/>
    <w:rsid w:val="003C09C4"/>
    <w:rsid w:val="003C0EBA"/>
    <w:rsid w:val="003C123D"/>
    <w:rsid w:val="003C1298"/>
    <w:rsid w:val="003C143E"/>
    <w:rsid w:val="003C4CFB"/>
    <w:rsid w:val="003C69E6"/>
    <w:rsid w:val="003D0B8E"/>
    <w:rsid w:val="003D188E"/>
    <w:rsid w:val="003D3ACD"/>
    <w:rsid w:val="003D5CCB"/>
    <w:rsid w:val="003D64FC"/>
    <w:rsid w:val="003D7828"/>
    <w:rsid w:val="003E189B"/>
    <w:rsid w:val="003E42A9"/>
    <w:rsid w:val="003E4D27"/>
    <w:rsid w:val="003E4D7D"/>
    <w:rsid w:val="003E6230"/>
    <w:rsid w:val="003E78A0"/>
    <w:rsid w:val="003F0D1F"/>
    <w:rsid w:val="003F279C"/>
    <w:rsid w:val="003F28E3"/>
    <w:rsid w:val="003F4898"/>
    <w:rsid w:val="003F59DF"/>
    <w:rsid w:val="003F644F"/>
    <w:rsid w:val="004022C9"/>
    <w:rsid w:val="0040260C"/>
    <w:rsid w:val="00403530"/>
    <w:rsid w:val="0040398C"/>
    <w:rsid w:val="004046C5"/>
    <w:rsid w:val="00404ECE"/>
    <w:rsid w:val="004063D1"/>
    <w:rsid w:val="00407D33"/>
    <w:rsid w:val="00407EAB"/>
    <w:rsid w:val="004144A0"/>
    <w:rsid w:val="00415175"/>
    <w:rsid w:val="00420A55"/>
    <w:rsid w:val="0042121E"/>
    <w:rsid w:val="0042186C"/>
    <w:rsid w:val="00421C93"/>
    <w:rsid w:val="00422A30"/>
    <w:rsid w:val="00422B24"/>
    <w:rsid w:val="00422CB4"/>
    <w:rsid w:val="00423879"/>
    <w:rsid w:val="00423BD1"/>
    <w:rsid w:val="00425C0E"/>
    <w:rsid w:val="00426AF7"/>
    <w:rsid w:val="004278D7"/>
    <w:rsid w:val="004314AA"/>
    <w:rsid w:val="00431C90"/>
    <w:rsid w:val="00432371"/>
    <w:rsid w:val="004343D5"/>
    <w:rsid w:val="0043556C"/>
    <w:rsid w:val="004365AC"/>
    <w:rsid w:val="00436916"/>
    <w:rsid w:val="00436953"/>
    <w:rsid w:val="00436A79"/>
    <w:rsid w:val="00441235"/>
    <w:rsid w:val="00441344"/>
    <w:rsid w:val="004419B4"/>
    <w:rsid w:val="0044354F"/>
    <w:rsid w:val="00446316"/>
    <w:rsid w:val="004500BC"/>
    <w:rsid w:val="00453A7B"/>
    <w:rsid w:val="0045409E"/>
    <w:rsid w:val="004550AC"/>
    <w:rsid w:val="004563BB"/>
    <w:rsid w:val="004567E7"/>
    <w:rsid w:val="00456A57"/>
    <w:rsid w:val="00457532"/>
    <w:rsid w:val="00460049"/>
    <w:rsid w:val="00460739"/>
    <w:rsid w:val="00460B20"/>
    <w:rsid w:val="00463A59"/>
    <w:rsid w:val="004644F8"/>
    <w:rsid w:val="004662E9"/>
    <w:rsid w:val="004665B6"/>
    <w:rsid w:val="0046780C"/>
    <w:rsid w:val="00472B01"/>
    <w:rsid w:val="004738C2"/>
    <w:rsid w:val="0047499D"/>
    <w:rsid w:val="004749C7"/>
    <w:rsid w:val="00474DB7"/>
    <w:rsid w:val="0047614F"/>
    <w:rsid w:val="004761BA"/>
    <w:rsid w:val="004767B7"/>
    <w:rsid w:val="0047798F"/>
    <w:rsid w:val="00480452"/>
    <w:rsid w:val="00481A34"/>
    <w:rsid w:val="00485B49"/>
    <w:rsid w:val="00485E78"/>
    <w:rsid w:val="004902C6"/>
    <w:rsid w:val="00492C60"/>
    <w:rsid w:val="0049352C"/>
    <w:rsid w:val="004952B9"/>
    <w:rsid w:val="00495A03"/>
    <w:rsid w:val="004962C5"/>
    <w:rsid w:val="00497B2D"/>
    <w:rsid w:val="004A3C99"/>
    <w:rsid w:val="004A5C37"/>
    <w:rsid w:val="004B22B9"/>
    <w:rsid w:val="004B4068"/>
    <w:rsid w:val="004B4B5B"/>
    <w:rsid w:val="004B56C6"/>
    <w:rsid w:val="004B6A69"/>
    <w:rsid w:val="004B73C4"/>
    <w:rsid w:val="004B76B3"/>
    <w:rsid w:val="004C033A"/>
    <w:rsid w:val="004C2095"/>
    <w:rsid w:val="004C2FD5"/>
    <w:rsid w:val="004C63E0"/>
    <w:rsid w:val="004C7FEA"/>
    <w:rsid w:val="004D04E1"/>
    <w:rsid w:val="004D1159"/>
    <w:rsid w:val="004D1A23"/>
    <w:rsid w:val="004D2DFE"/>
    <w:rsid w:val="004D4077"/>
    <w:rsid w:val="004D4D26"/>
    <w:rsid w:val="004D62C9"/>
    <w:rsid w:val="004D62FA"/>
    <w:rsid w:val="004D750E"/>
    <w:rsid w:val="004D781B"/>
    <w:rsid w:val="004D78C4"/>
    <w:rsid w:val="004E0558"/>
    <w:rsid w:val="004E195E"/>
    <w:rsid w:val="004E1E97"/>
    <w:rsid w:val="004E3F5B"/>
    <w:rsid w:val="004E4397"/>
    <w:rsid w:val="004E45FF"/>
    <w:rsid w:val="004E6A9D"/>
    <w:rsid w:val="004F0142"/>
    <w:rsid w:val="004F14E6"/>
    <w:rsid w:val="004F1D03"/>
    <w:rsid w:val="004F1FAC"/>
    <w:rsid w:val="004F2411"/>
    <w:rsid w:val="004F2AA7"/>
    <w:rsid w:val="004F4A7E"/>
    <w:rsid w:val="004F6793"/>
    <w:rsid w:val="004F6D15"/>
    <w:rsid w:val="005017C4"/>
    <w:rsid w:val="0050199E"/>
    <w:rsid w:val="00502484"/>
    <w:rsid w:val="00505DBE"/>
    <w:rsid w:val="00506454"/>
    <w:rsid w:val="005115C1"/>
    <w:rsid w:val="00511A79"/>
    <w:rsid w:val="005170C0"/>
    <w:rsid w:val="00517BD3"/>
    <w:rsid w:val="00520B37"/>
    <w:rsid w:val="005216CC"/>
    <w:rsid w:val="005219AC"/>
    <w:rsid w:val="0052200A"/>
    <w:rsid w:val="00523D02"/>
    <w:rsid w:val="0052509D"/>
    <w:rsid w:val="00526308"/>
    <w:rsid w:val="00526627"/>
    <w:rsid w:val="005317DC"/>
    <w:rsid w:val="00532ABF"/>
    <w:rsid w:val="00532F12"/>
    <w:rsid w:val="00533336"/>
    <w:rsid w:val="00533E3E"/>
    <w:rsid w:val="005348CD"/>
    <w:rsid w:val="00534C0C"/>
    <w:rsid w:val="00534FCB"/>
    <w:rsid w:val="00536B27"/>
    <w:rsid w:val="00536C2E"/>
    <w:rsid w:val="00540A99"/>
    <w:rsid w:val="00541243"/>
    <w:rsid w:val="005417AC"/>
    <w:rsid w:val="00546323"/>
    <w:rsid w:val="00547A20"/>
    <w:rsid w:val="00547D3D"/>
    <w:rsid w:val="005528D9"/>
    <w:rsid w:val="00553252"/>
    <w:rsid w:val="00553FBB"/>
    <w:rsid w:val="00555350"/>
    <w:rsid w:val="00555ED5"/>
    <w:rsid w:val="005563A6"/>
    <w:rsid w:val="0055671B"/>
    <w:rsid w:val="00557887"/>
    <w:rsid w:val="005600C1"/>
    <w:rsid w:val="005609E7"/>
    <w:rsid w:val="005625E3"/>
    <w:rsid w:val="00562F92"/>
    <w:rsid w:val="005630EB"/>
    <w:rsid w:val="005644F9"/>
    <w:rsid w:val="005651DF"/>
    <w:rsid w:val="00566774"/>
    <w:rsid w:val="00566E3B"/>
    <w:rsid w:val="0057059C"/>
    <w:rsid w:val="005710E7"/>
    <w:rsid w:val="00572784"/>
    <w:rsid w:val="0057437E"/>
    <w:rsid w:val="00574645"/>
    <w:rsid w:val="005749AC"/>
    <w:rsid w:val="00575521"/>
    <w:rsid w:val="00576102"/>
    <w:rsid w:val="005772BA"/>
    <w:rsid w:val="005778BC"/>
    <w:rsid w:val="00583B3D"/>
    <w:rsid w:val="005849D5"/>
    <w:rsid w:val="00584F7C"/>
    <w:rsid w:val="00585960"/>
    <w:rsid w:val="00586893"/>
    <w:rsid w:val="00586E7D"/>
    <w:rsid w:val="00587D2D"/>
    <w:rsid w:val="00590513"/>
    <w:rsid w:val="005931BB"/>
    <w:rsid w:val="00593C0D"/>
    <w:rsid w:val="005940C6"/>
    <w:rsid w:val="0059629A"/>
    <w:rsid w:val="00597D4F"/>
    <w:rsid w:val="005A0061"/>
    <w:rsid w:val="005A0574"/>
    <w:rsid w:val="005A1A70"/>
    <w:rsid w:val="005A1E84"/>
    <w:rsid w:val="005A29C6"/>
    <w:rsid w:val="005A2A3F"/>
    <w:rsid w:val="005A56F9"/>
    <w:rsid w:val="005A61EB"/>
    <w:rsid w:val="005A6619"/>
    <w:rsid w:val="005A69F8"/>
    <w:rsid w:val="005A7A7E"/>
    <w:rsid w:val="005B0B0A"/>
    <w:rsid w:val="005B2DF7"/>
    <w:rsid w:val="005B3B9B"/>
    <w:rsid w:val="005B3CCA"/>
    <w:rsid w:val="005B40A0"/>
    <w:rsid w:val="005B424C"/>
    <w:rsid w:val="005B4980"/>
    <w:rsid w:val="005B4A02"/>
    <w:rsid w:val="005B5DDA"/>
    <w:rsid w:val="005B644C"/>
    <w:rsid w:val="005C176D"/>
    <w:rsid w:val="005C1DF9"/>
    <w:rsid w:val="005C2EA3"/>
    <w:rsid w:val="005C3A32"/>
    <w:rsid w:val="005C4434"/>
    <w:rsid w:val="005C5756"/>
    <w:rsid w:val="005C5856"/>
    <w:rsid w:val="005C5B09"/>
    <w:rsid w:val="005C720F"/>
    <w:rsid w:val="005C7A2D"/>
    <w:rsid w:val="005D00ED"/>
    <w:rsid w:val="005D0DB0"/>
    <w:rsid w:val="005D2577"/>
    <w:rsid w:val="005D33FC"/>
    <w:rsid w:val="005D4D61"/>
    <w:rsid w:val="005D50B8"/>
    <w:rsid w:val="005E0667"/>
    <w:rsid w:val="005E1E1F"/>
    <w:rsid w:val="005E263D"/>
    <w:rsid w:val="005E2844"/>
    <w:rsid w:val="005E3226"/>
    <w:rsid w:val="005E3A9D"/>
    <w:rsid w:val="005E4600"/>
    <w:rsid w:val="005E53E7"/>
    <w:rsid w:val="005E7DE2"/>
    <w:rsid w:val="005F181B"/>
    <w:rsid w:val="005F1945"/>
    <w:rsid w:val="005F2B6C"/>
    <w:rsid w:val="005F5240"/>
    <w:rsid w:val="005F637C"/>
    <w:rsid w:val="00600653"/>
    <w:rsid w:val="00601D76"/>
    <w:rsid w:val="006023B6"/>
    <w:rsid w:val="00603DA8"/>
    <w:rsid w:val="00603E7F"/>
    <w:rsid w:val="00605959"/>
    <w:rsid w:val="006065DF"/>
    <w:rsid w:val="006121F3"/>
    <w:rsid w:val="00613CEA"/>
    <w:rsid w:val="00614F02"/>
    <w:rsid w:val="00615CC3"/>
    <w:rsid w:val="006204E7"/>
    <w:rsid w:val="00620DAE"/>
    <w:rsid w:val="00620DCC"/>
    <w:rsid w:val="00623374"/>
    <w:rsid w:val="006239AC"/>
    <w:rsid w:val="00623E43"/>
    <w:rsid w:val="00623F4E"/>
    <w:rsid w:val="0062444C"/>
    <w:rsid w:val="00624878"/>
    <w:rsid w:val="00624B76"/>
    <w:rsid w:val="006269AC"/>
    <w:rsid w:val="00630564"/>
    <w:rsid w:val="00630BF9"/>
    <w:rsid w:val="00631776"/>
    <w:rsid w:val="006325A6"/>
    <w:rsid w:val="00635FC6"/>
    <w:rsid w:val="00636898"/>
    <w:rsid w:val="00636DDA"/>
    <w:rsid w:val="00637CAF"/>
    <w:rsid w:val="00640A24"/>
    <w:rsid w:val="0064114A"/>
    <w:rsid w:val="006440AE"/>
    <w:rsid w:val="00644184"/>
    <w:rsid w:val="00644899"/>
    <w:rsid w:val="0064502A"/>
    <w:rsid w:val="0065025A"/>
    <w:rsid w:val="00651D10"/>
    <w:rsid w:val="00651DB1"/>
    <w:rsid w:val="00652C99"/>
    <w:rsid w:val="00652F1B"/>
    <w:rsid w:val="006534B9"/>
    <w:rsid w:val="00653D12"/>
    <w:rsid w:val="00655826"/>
    <w:rsid w:val="00655EA3"/>
    <w:rsid w:val="006561DC"/>
    <w:rsid w:val="006566B9"/>
    <w:rsid w:val="00656C5B"/>
    <w:rsid w:val="00660946"/>
    <w:rsid w:val="00660D05"/>
    <w:rsid w:val="006615B0"/>
    <w:rsid w:val="0066315B"/>
    <w:rsid w:val="0066330E"/>
    <w:rsid w:val="00663EDB"/>
    <w:rsid w:val="006678BC"/>
    <w:rsid w:val="00670615"/>
    <w:rsid w:val="00674E59"/>
    <w:rsid w:val="00675287"/>
    <w:rsid w:val="00675C92"/>
    <w:rsid w:val="006815EC"/>
    <w:rsid w:val="00682E03"/>
    <w:rsid w:val="00683659"/>
    <w:rsid w:val="0068475B"/>
    <w:rsid w:val="006850D0"/>
    <w:rsid w:val="006860D0"/>
    <w:rsid w:val="00686835"/>
    <w:rsid w:val="00686D09"/>
    <w:rsid w:val="006912E3"/>
    <w:rsid w:val="00692383"/>
    <w:rsid w:val="00693768"/>
    <w:rsid w:val="00693DD6"/>
    <w:rsid w:val="006942C2"/>
    <w:rsid w:val="0069634D"/>
    <w:rsid w:val="00696BB4"/>
    <w:rsid w:val="006A135E"/>
    <w:rsid w:val="006A2F35"/>
    <w:rsid w:val="006A66B0"/>
    <w:rsid w:val="006A67AF"/>
    <w:rsid w:val="006A6EDB"/>
    <w:rsid w:val="006B22B5"/>
    <w:rsid w:val="006B267D"/>
    <w:rsid w:val="006B41F0"/>
    <w:rsid w:val="006B45E7"/>
    <w:rsid w:val="006B4820"/>
    <w:rsid w:val="006B6362"/>
    <w:rsid w:val="006C2945"/>
    <w:rsid w:val="006C2CE1"/>
    <w:rsid w:val="006C2F49"/>
    <w:rsid w:val="006C4628"/>
    <w:rsid w:val="006C70E0"/>
    <w:rsid w:val="006C74C1"/>
    <w:rsid w:val="006D01A5"/>
    <w:rsid w:val="006D0ECE"/>
    <w:rsid w:val="006D22D4"/>
    <w:rsid w:val="006D2D10"/>
    <w:rsid w:val="006D3B01"/>
    <w:rsid w:val="006D7303"/>
    <w:rsid w:val="006E1448"/>
    <w:rsid w:val="006E1786"/>
    <w:rsid w:val="006E2359"/>
    <w:rsid w:val="006E4287"/>
    <w:rsid w:val="006E5515"/>
    <w:rsid w:val="006E6362"/>
    <w:rsid w:val="006E65AF"/>
    <w:rsid w:val="006F02F2"/>
    <w:rsid w:val="006F03AD"/>
    <w:rsid w:val="006F05A6"/>
    <w:rsid w:val="006F0A8B"/>
    <w:rsid w:val="006F2062"/>
    <w:rsid w:val="006F2E6A"/>
    <w:rsid w:val="006F39A5"/>
    <w:rsid w:val="006F4FCD"/>
    <w:rsid w:val="00705368"/>
    <w:rsid w:val="00705951"/>
    <w:rsid w:val="0070745E"/>
    <w:rsid w:val="007077A0"/>
    <w:rsid w:val="00710C36"/>
    <w:rsid w:val="007112B0"/>
    <w:rsid w:val="007135B2"/>
    <w:rsid w:val="00713C9E"/>
    <w:rsid w:val="00716086"/>
    <w:rsid w:val="00716321"/>
    <w:rsid w:val="00716898"/>
    <w:rsid w:val="00716CF9"/>
    <w:rsid w:val="0071755B"/>
    <w:rsid w:val="00717D3F"/>
    <w:rsid w:val="007200F6"/>
    <w:rsid w:val="00720F91"/>
    <w:rsid w:val="0072155B"/>
    <w:rsid w:val="00721977"/>
    <w:rsid w:val="0072283F"/>
    <w:rsid w:val="00724786"/>
    <w:rsid w:val="00726D2B"/>
    <w:rsid w:val="007300D1"/>
    <w:rsid w:val="00734AA7"/>
    <w:rsid w:val="00734E61"/>
    <w:rsid w:val="007352DA"/>
    <w:rsid w:val="00735618"/>
    <w:rsid w:val="00735AA4"/>
    <w:rsid w:val="00735D3C"/>
    <w:rsid w:val="00736A29"/>
    <w:rsid w:val="00740261"/>
    <w:rsid w:val="00740F4B"/>
    <w:rsid w:val="007419D8"/>
    <w:rsid w:val="007452E5"/>
    <w:rsid w:val="00745406"/>
    <w:rsid w:val="0074666A"/>
    <w:rsid w:val="007468AD"/>
    <w:rsid w:val="00752C3E"/>
    <w:rsid w:val="00753CB8"/>
    <w:rsid w:val="00753FD5"/>
    <w:rsid w:val="00754802"/>
    <w:rsid w:val="00754C33"/>
    <w:rsid w:val="00754D3A"/>
    <w:rsid w:val="00755D11"/>
    <w:rsid w:val="00757062"/>
    <w:rsid w:val="00757B75"/>
    <w:rsid w:val="00757E81"/>
    <w:rsid w:val="00761445"/>
    <w:rsid w:val="007614A7"/>
    <w:rsid w:val="0076353B"/>
    <w:rsid w:val="00765CD7"/>
    <w:rsid w:val="00766473"/>
    <w:rsid w:val="00767BD8"/>
    <w:rsid w:val="007712E8"/>
    <w:rsid w:val="00771492"/>
    <w:rsid w:val="0077259F"/>
    <w:rsid w:val="007726FF"/>
    <w:rsid w:val="00772D3B"/>
    <w:rsid w:val="0077361C"/>
    <w:rsid w:val="00774120"/>
    <w:rsid w:val="007742C8"/>
    <w:rsid w:val="00775837"/>
    <w:rsid w:val="0077584A"/>
    <w:rsid w:val="007762CA"/>
    <w:rsid w:val="00776E85"/>
    <w:rsid w:val="00777426"/>
    <w:rsid w:val="007805B4"/>
    <w:rsid w:val="00782A3A"/>
    <w:rsid w:val="00782C68"/>
    <w:rsid w:val="00783387"/>
    <w:rsid w:val="00783FC5"/>
    <w:rsid w:val="007878E4"/>
    <w:rsid w:val="007879CC"/>
    <w:rsid w:val="00787C87"/>
    <w:rsid w:val="0079154B"/>
    <w:rsid w:val="007916AD"/>
    <w:rsid w:val="00791EC1"/>
    <w:rsid w:val="00792066"/>
    <w:rsid w:val="007920F8"/>
    <w:rsid w:val="00792CC2"/>
    <w:rsid w:val="0079300A"/>
    <w:rsid w:val="00793748"/>
    <w:rsid w:val="00794051"/>
    <w:rsid w:val="007950B4"/>
    <w:rsid w:val="0079532E"/>
    <w:rsid w:val="007956CE"/>
    <w:rsid w:val="00796424"/>
    <w:rsid w:val="007A1CF9"/>
    <w:rsid w:val="007A38BE"/>
    <w:rsid w:val="007B19B3"/>
    <w:rsid w:val="007B27BF"/>
    <w:rsid w:val="007B2EA5"/>
    <w:rsid w:val="007B3DF4"/>
    <w:rsid w:val="007B5266"/>
    <w:rsid w:val="007B5576"/>
    <w:rsid w:val="007B65CF"/>
    <w:rsid w:val="007C0B78"/>
    <w:rsid w:val="007C1202"/>
    <w:rsid w:val="007C1492"/>
    <w:rsid w:val="007C1BB2"/>
    <w:rsid w:val="007C2321"/>
    <w:rsid w:val="007C25EE"/>
    <w:rsid w:val="007C3962"/>
    <w:rsid w:val="007C4E36"/>
    <w:rsid w:val="007D3D8D"/>
    <w:rsid w:val="007D4A7B"/>
    <w:rsid w:val="007D4ABB"/>
    <w:rsid w:val="007D52BB"/>
    <w:rsid w:val="007D59D4"/>
    <w:rsid w:val="007D75A3"/>
    <w:rsid w:val="007D7E48"/>
    <w:rsid w:val="007E11E8"/>
    <w:rsid w:val="007E12D0"/>
    <w:rsid w:val="007E1650"/>
    <w:rsid w:val="007E25DC"/>
    <w:rsid w:val="007E44A2"/>
    <w:rsid w:val="007E5184"/>
    <w:rsid w:val="007E6191"/>
    <w:rsid w:val="007E695B"/>
    <w:rsid w:val="007E6BCA"/>
    <w:rsid w:val="007F1C2A"/>
    <w:rsid w:val="007F25BA"/>
    <w:rsid w:val="007F4227"/>
    <w:rsid w:val="007F465E"/>
    <w:rsid w:val="007F6ED0"/>
    <w:rsid w:val="00801A45"/>
    <w:rsid w:val="0080304B"/>
    <w:rsid w:val="00803E0F"/>
    <w:rsid w:val="00804923"/>
    <w:rsid w:val="0080521F"/>
    <w:rsid w:val="00806BF0"/>
    <w:rsid w:val="00807297"/>
    <w:rsid w:val="00812BAF"/>
    <w:rsid w:val="008151F4"/>
    <w:rsid w:val="0081535A"/>
    <w:rsid w:val="00815AB5"/>
    <w:rsid w:val="0081755A"/>
    <w:rsid w:val="00820C43"/>
    <w:rsid w:val="00822764"/>
    <w:rsid w:val="00822C9F"/>
    <w:rsid w:val="008234E7"/>
    <w:rsid w:val="008239DF"/>
    <w:rsid w:val="00823FA6"/>
    <w:rsid w:val="00825B1D"/>
    <w:rsid w:val="0082606F"/>
    <w:rsid w:val="0082750F"/>
    <w:rsid w:val="00831A2A"/>
    <w:rsid w:val="008322A7"/>
    <w:rsid w:val="0083288E"/>
    <w:rsid w:val="00832D9C"/>
    <w:rsid w:val="008344D8"/>
    <w:rsid w:val="00836C13"/>
    <w:rsid w:val="00836CCD"/>
    <w:rsid w:val="008371F4"/>
    <w:rsid w:val="00837B0D"/>
    <w:rsid w:val="0084137D"/>
    <w:rsid w:val="00843356"/>
    <w:rsid w:val="00845BD3"/>
    <w:rsid w:val="008507F2"/>
    <w:rsid w:val="00851BD4"/>
    <w:rsid w:val="008549E4"/>
    <w:rsid w:val="00854F68"/>
    <w:rsid w:val="00860C64"/>
    <w:rsid w:val="00861331"/>
    <w:rsid w:val="00861411"/>
    <w:rsid w:val="00863A91"/>
    <w:rsid w:val="00863C1F"/>
    <w:rsid w:val="00864702"/>
    <w:rsid w:val="008649BF"/>
    <w:rsid w:val="0086564E"/>
    <w:rsid w:val="00865AD9"/>
    <w:rsid w:val="00865F04"/>
    <w:rsid w:val="00865FCD"/>
    <w:rsid w:val="0086602E"/>
    <w:rsid w:val="00866536"/>
    <w:rsid w:val="00867D1E"/>
    <w:rsid w:val="0087126D"/>
    <w:rsid w:val="00873D0A"/>
    <w:rsid w:val="00874BCA"/>
    <w:rsid w:val="008752DE"/>
    <w:rsid w:val="00875A07"/>
    <w:rsid w:val="00875CB7"/>
    <w:rsid w:val="00876503"/>
    <w:rsid w:val="008766DA"/>
    <w:rsid w:val="008767F7"/>
    <w:rsid w:val="00876CF3"/>
    <w:rsid w:val="00880C69"/>
    <w:rsid w:val="008814A8"/>
    <w:rsid w:val="00881886"/>
    <w:rsid w:val="00882CCC"/>
    <w:rsid w:val="00883695"/>
    <w:rsid w:val="00885389"/>
    <w:rsid w:val="00886306"/>
    <w:rsid w:val="008870BA"/>
    <w:rsid w:val="008873CC"/>
    <w:rsid w:val="00890454"/>
    <w:rsid w:val="00891C1B"/>
    <w:rsid w:val="00892A3C"/>
    <w:rsid w:val="0089303A"/>
    <w:rsid w:val="00893734"/>
    <w:rsid w:val="008975D5"/>
    <w:rsid w:val="008A0295"/>
    <w:rsid w:val="008A4444"/>
    <w:rsid w:val="008A4810"/>
    <w:rsid w:val="008A5CEF"/>
    <w:rsid w:val="008A7D53"/>
    <w:rsid w:val="008B1DBB"/>
    <w:rsid w:val="008B2673"/>
    <w:rsid w:val="008B2F6D"/>
    <w:rsid w:val="008B3062"/>
    <w:rsid w:val="008B42AA"/>
    <w:rsid w:val="008B44DA"/>
    <w:rsid w:val="008B535C"/>
    <w:rsid w:val="008B653B"/>
    <w:rsid w:val="008B68A8"/>
    <w:rsid w:val="008B7538"/>
    <w:rsid w:val="008C080D"/>
    <w:rsid w:val="008C0E5B"/>
    <w:rsid w:val="008C1CE1"/>
    <w:rsid w:val="008C37EC"/>
    <w:rsid w:val="008C5B67"/>
    <w:rsid w:val="008C6EB1"/>
    <w:rsid w:val="008C7029"/>
    <w:rsid w:val="008C73F7"/>
    <w:rsid w:val="008C7915"/>
    <w:rsid w:val="008C7AAB"/>
    <w:rsid w:val="008D01E7"/>
    <w:rsid w:val="008D3104"/>
    <w:rsid w:val="008D32D6"/>
    <w:rsid w:val="008D4926"/>
    <w:rsid w:val="008D516B"/>
    <w:rsid w:val="008D57A6"/>
    <w:rsid w:val="008E0E7D"/>
    <w:rsid w:val="008E100E"/>
    <w:rsid w:val="008E157C"/>
    <w:rsid w:val="008E365D"/>
    <w:rsid w:val="008E401E"/>
    <w:rsid w:val="008E61B9"/>
    <w:rsid w:val="008F447E"/>
    <w:rsid w:val="008F57CF"/>
    <w:rsid w:val="00900F63"/>
    <w:rsid w:val="009027A1"/>
    <w:rsid w:val="00904817"/>
    <w:rsid w:val="0090527C"/>
    <w:rsid w:val="00905A68"/>
    <w:rsid w:val="00905FF3"/>
    <w:rsid w:val="00910568"/>
    <w:rsid w:val="00910DB8"/>
    <w:rsid w:val="00911B5D"/>
    <w:rsid w:val="0091269E"/>
    <w:rsid w:val="009139EE"/>
    <w:rsid w:val="009158B1"/>
    <w:rsid w:val="009162EA"/>
    <w:rsid w:val="00917737"/>
    <w:rsid w:val="00920503"/>
    <w:rsid w:val="0092155A"/>
    <w:rsid w:val="00921F75"/>
    <w:rsid w:val="0093083F"/>
    <w:rsid w:val="00932B1A"/>
    <w:rsid w:val="00933110"/>
    <w:rsid w:val="009343C6"/>
    <w:rsid w:val="00934C53"/>
    <w:rsid w:val="00935292"/>
    <w:rsid w:val="00937B3C"/>
    <w:rsid w:val="00940130"/>
    <w:rsid w:val="00940B70"/>
    <w:rsid w:val="009448E0"/>
    <w:rsid w:val="00945634"/>
    <w:rsid w:val="00946263"/>
    <w:rsid w:val="009463A3"/>
    <w:rsid w:val="009467D8"/>
    <w:rsid w:val="00951CDD"/>
    <w:rsid w:val="009535E8"/>
    <w:rsid w:val="00953D83"/>
    <w:rsid w:val="00954393"/>
    <w:rsid w:val="009547A0"/>
    <w:rsid w:val="009555B4"/>
    <w:rsid w:val="00957A5C"/>
    <w:rsid w:val="0096011F"/>
    <w:rsid w:val="00962C14"/>
    <w:rsid w:val="009647E8"/>
    <w:rsid w:val="00967EB0"/>
    <w:rsid w:val="00970C23"/>
    <w:rsid w:val="00970E93"/>
    <w:rsid w:val="0097222B"/>
    <w:rsid w:val="0097325D"/>
    <w:rsid w:val="009736EE"/>
    <w:rsid w:val="0097381F"/>
    <w:rsid w:val="00975A22"/>
    <w:rsid w:val="009766B9"/>
    <w:rsid w:val="00976915"/>
    <w:rsid w:val="00976CC1"/>
    <w:rsid w:val="0098017D"/>
    <w:rsid w:val="009806F3"/>
    <w:rsid w:val="00981C9C"/>
    <w:rsid w:val="009822E0"/>
    <w:rsid w:val="00982627"/>
    <w:rsid w:val="00983425"/>
    <w:rsid w:val="00984AE5"/>
    <w:rsid w:val="009863D8"/>
    <w:rsid w:val="009902E3"/>
    <w:rsid w:val="00991A5D"/>
    <w:rsid w:val="00992759"/>
    <w:rsid w:val="009928F3"/>
    <w:rsid w:val="009938F9"/>
    <w:rsid w:val="00993EB6"/>
    <w:rsid w:val="00994A4B"/>
    <w:rsid w:val="0099744B"/>
    <w:rsid w:val="009A0A5D"/>
    <w:rsid w:val="009A1699"/>
    <w:rsid w:val="009A1C3A"/>
    <w:rsid w:val="009A32BB"/>
    <w:rsid w:val="009A5725"/>
    <w:rsid w:val="009A6E4F"/>
    <w:rsid w:val="009A7E75"/>
    <w:rsid w:val="009B0D89"/>
    <w:rsid w:val="009B1AD8"/>
    <w:rsid w:val="009B1EAC"/>
    <w:rsid w:val="009B59AA"/>
    <w:rsid w:val="009C065C"/>
    <w:rsid w:val="009C16F5"/>
    <w:rsid w:val="009C385E"/>
    <w:rsid w:val="009C4A5F"/>
    <w:rsid w:val="009C599D"/>
    <w:rsid w:val="009C6171"/>
    <w:rsid w:val="009D00DD"/>
    <w:rsid w:val="009D2BD4"/>
    <w:rsid w:val="009D44E6"/>
    <w:rsid w:val="009D4B86"/>
    <w:rsid w:val="009D5891"/>
    <w:rsid w:val="009D668D"/>
    <w:rsid w:val="009D6A8A"/>
    <w:rsid w:val="009E05B7"/>
    <w:rsid w:val="009E2C5F"/>
    <w:rsid w:val="009E5C14"/>
    <w:rsid w:val="009F1527"/>
    <w:rsid w:val="009F25FE"/>
    <w:rsid w:val="009F2C3E"/>
    <w:rsid w:val="009F34BA"/>
    <w:rsid w:val="009F453D"/>
    <w:rsid w:val="009F49FA"/>
    <w:rsid w:val="009F4CC0"/>
    <w:rsid w:val="009F6C56"/>
    <w:rsid w:val="009F7061"/>
    <w:rsid w:val="00A00DAE"/>
    <w:rsid w:val="00A034B6"/>
    <w:rsid w:val="00A04FFE"/>
    <w:rsid w:val="00A05D0E"/>
    <w:rsid w:val="00A06B94"/>
    <w:rsid w:val="00A07043"/>
    <w:rsid w:val="00A105D7"/>
    <w:rsid w:val="00A118AB"/>
    <w:rsid w:val="00A118AC"/>
    <w:rsid w:val="00A1249C"/>
    <w:rsid w:val="00A12B03"/>
    <w:rsid w:val="00A1368B"/>
    <w:rsid w:val="00A14DDA"/>
    <w:rsid w:val="00A1540E"/>
    <w:rsid w:val="00A15A97"/>
    <w:rsid w:val="00A15DEA"/>
    <w:rsid w:val="00A15F30"/>
    <w:rsid w:val="00A16265"/>
    <w:rsid w:val="00A173CC"/>
    <w:rsid w:val="00A2137F"/>
    <w:rsid w:val="00A2259B"/>
    <w:rsid w:val="00A22676"/>
    <w:rsid w:val="00A23E4A"/>
    <w:rsid w:val="00A25B00"/>
    <w:rsid w:val="00A26414"/>
    <w:rsid w:val="00A31A3D"/>
    <w:rsid w:val="00A3299C"/>
    <w:rsid w:val="00A33A08"/>
    <w:rsid w:val="00A35406"/>
    <w:rsid w:val="00A46288"/>
    <w:rsid w:val="00A4653F"/>
    <w:rsid w:val="00A503B9"/>
    <w:rsid w:val="00A50572"/>
    <w:rsid w:val="00A50E69"/>
    <w:rsid w:val="00A533F5"/>
    <w:rsid w:val="00A54453"/>
    <w:rsid w:val="00A545DB"/>
    <w:rsid w:val="00A56BD0"/>
    <w:rsid w:val="00A61001"/>
    <w:rsid w:val="00A61CCA"/>
    <w:rsid w:val="00A64C70"/>
    <w:rsid w:val="00A65B91"/>
    <w:rsid w:val="00A660E8"/>
    <w:rsid w:val="00A666B8"/>
    <w:rsid w:val="00A703A5"/>
    <w:rsid w:val="00A71665"/>
    <w:rsid w:val="00A718B9"/>
    <w:rsid w:val="00A718FC"/>
    <w:rsid w:val="00A72B7B"/>
    <w:rsid w:val="00A76A86"/>
    <w:rsid w:val="00A76B07"/>
    <w:rsid w:val="00A80616"/>
    <w:rsid w:val="00A81FC4"/>
    <w:rsid w:val="00A85BF4"/>
    <w:rsid w:val="00A86215"/>
    <w:rsid w:val="00A877D0"/>
    <w:rsid w:val="00A90F58"/>
    <w:rsid w:val="00A9202E"/>
    <w:rsid w:val="00A928B3"/>
    <w:rsid w:val="00A9548A"/>
    <w:rsid w:val="00A95E9F"/>
    <w:rsid w:val="00A96DE4"/>
    <w:rsid w:val="00A96DEA"/>
    <w:rsid w:val="00A96E82"/>
    <w:rsid w:val="00A971C9"/>
    <w:rsid w:val="00A9779E"/>
    <w:rsid w:val="00A97D7A"/>
    <w:rsid w:val="00A97F1B"/>
    <w:rsid w:val="00AA0CB6"/>
    <w:rsid w:val="00AA16AC"/>
    <w:rsid w:val="00AA24D5"/>
    <w:rsid w:val="00AA25B7"/>
    <w:rsid w:val="00AA3DDA"/>
    <w:rsid w:val="00AA71EB"/>
    <w:rsid w:val="00AB0530"/>
    <w:rsid w:val="00AB0631"/>
    <w:rsid w:val="00AB0CF0"/>
    <w:rsid w:val="00AB1051"/>
    <w:rsid w:val="00AB138C"/>
    <w:rsid w:val="00AB3CBA"/>
    <w:rsid w:val="00AC0CC3"/>
    <w:rsid w:val="00AC17C8"/>
    <w:rsid w:val="00AC370A"/>
    <w:rsid w:val="00AC37CC"/>
    <w:rsid w:val="00AC3E71"/>
    <w:rsid w:val="00AC697C"/>
    <w:rsid w:val="00AC6B97"/>
    <w:rsid w:val="00AD1790"/>
    <w:rsid w:val="00AD2B44"/>
    <w:rsid w:val="00AD34DF"/>
    <w:rsid w:val="00AD4853"/>
    <w:rsid w:val="00AD6DEB"/>
    <w:rsid w:val="00AD6F24"/>
    <w:rsid w:val="00AE1DEF"/>
    <w:rsid w:val="00AE4486"/>
    <w:rsid w:val="00AE5CA2"/>
    <w:rsid w:val="00AE5E69"/>
    <w:rsid w:val="00AE6C4F"/>
    <w:rsid w:val="00AE7AFB"/>
    <w:rsid w:val="00AF3E7F"/>
    <w:rsid w:val="00AF46EC"/>
    <w:rsid w:val="00AF4A9B"/>
    <w:rsid w:val="00AF4AAF"/>
    <w:rsid w:val="00AF5FE2"/>
    <w:rsid w:val="00AF6804"/>
    <w:rsid w:val="00AF7086"/>
    <w:rsid w:val="00B0048B"/>
    <w:rsid w:val="00B02D6F"/>
    <w:rsid w:val="00B0307F"/>
    <w:rsid w:val="00B06555"/>
    <w:rsid w:val="00B107AB"/>
    <w:rsid w:val="00B1517F"/>
    <w:rsid w:val="00B15B0D"/>
    <w:rsid w:val="00B173F6"/>
    <w:rsid w:val="00B21030"/>
    <w:rsid w:val="00B21EC2"/>
    <w:rsid w:val="00B25764"/>
    <w:rsid w:val="00B25C75"/>
    <w:rsid w:val="00B25E2D"/>
    <w:rsid w:val="00B262DA"/>
    <w:rsid w:val="00B26A0A"/>
    <w:rsid w:val="00B27D5D"/>
    <w:rsid w:val="00B33802"/>
    <w:rsid w:val="00B34505"/>
    <w:rsid w:val="00B357E4"/>
    <w:rsid w:val="00B37AB1"/>
    <w:rsid w:val="00B40DE9"/>
    <w:rsid w:val="00B40EEF"/>
    <w:rsid w:val="00B42E99"/>
    <w:rsid w:val="00B445FC"/>
    <w:rsid w:val="00B45846"/>
    <w:rsid w:val="00B46785"/>
    <w:rsid w:val="00B46F92"/>
    <w:rsid w:val="00B5044F"/>
    <w:rsid w:val="00B51E41"/>
    <w:rsid w:val="00B53FE4"/>
    <w:rsid w:val="00B54620"/>
    <w:rsid w:val="00B5498E"/>
    <w:rsid w:val="00B560B3"/>
    <w:rsid w:val="00B600D2"/>
    <w:rsid w:val="00B617D5"/>
    <w:rsid w:val="00B61A00"/>
    <w:rsid w:val="00B62086"/>
    <w:rsid w:val="00B62A64"/>
    <w:rsid w:val="00B63DC6"/>
    <w:rsid w:val="00B6436A"/>
    <w:rsid w:val="00B64FDD"/>
    <w:rsid w:val="00B65484"/>
    <w:rsid w:val="00B66103"/>
    <w:rsid w:val="00B66DE0"/>
    <w:rsid w:val="00B678EF"/>
    <w:rsid w:val="00B67DF4"/>
    <w:rsid w:val="00B70A38"/>
    <w:rsid w:val="00B70C2A"/>
    <w:rsid w:val="00B71E58"/>
    <w:rsid w:val="00B72E8A"/>
    <w:rsid w:val="00B76EFA"/>
    <w:rsid w:val="00B774EC"/>
    <w:rsid w:val="00B818F7"/>
    <w:rsid w:val="00B82141"/>
    <w:rsid w:val="00B8220D"/>
    <w:rsid w:val="00B837FD"/>
    <w:rsid w:val="00B83CD2"/>
    <w:rsid w:val="00B870C9"/>
    <w:rsid w:val="00B8776E"/>
    <w:rsid w:val="00B87A22"/>
    <w:rsid w:val="00B905B5"/>
    <w:rsid w:val="00B9093D"/>
    <w:rsid w:val="00B90E01"/>
    <w:rsid w:val="00B91A6C"/>
    <w:rsid w:val="00B92ABE"/>
    <w:rsid w:val="00B93D9A"/>
    <w:rsid w:val="00B94BFF"/>
    <w:rsid w:val="00B952B4"/>
    <w:rsid w:val="00B953B1"/>
    <w:rsid w:val="00B95863"/>
    <w:rsid w:val="00B966C9"/>
    <w:rsid w:val="00BA0E35"/>
    <w:rsid w:val="00BA10CC"/>
    <w:rsid w:val="00BA492E"/>
    <w:rsid w:val="00BA5A58"/>
    <w:rsid w:val="00BA633C"/>
    <w:rsid w:val="00BA6ED7"/>
    <w:rsid w:val="00BA7721"/>
    <w:rsid w:val="00BA7D6E"/>
    <w:rsid w:val="00BB0059"/>
    <w:rsid w:val="00BB0304"/>
    <w:rsid w:val="00BB07F0"/>
    <w:rsid w:val="00BB2D98"/>
    <w:rsid w:val="00BB4700"/>
    <w:rsid w:val="00BB4FE8"/>
    <w:rsid w:val="00BB5350"/>
    <w:rsid w:val="00BB6AF2"/>
    <w:rsid w:val="00BB76F9"/>
    <w:rsid w:val="00BB79BF"/>
    <w:rsid w:val="00BC031F"/>
    <w:rsid w:val="00BC33C3"/>
    <w:rsid w:val="00BC63A4"/>
    <w:rsid w:val="00BD2A76"/>
    <w:rsid w:val="00BD3763"/>
    <w:rsid w:val="00BE0123"/>
    <w:rsid w:val="00BE0A63"/>
    <w:rsid w:val="00BE2690"/>
    <w:rsid w:val="00BE279D"/>
    <w:rsid w:val="00BE543E"/>
    <w:rsid w:val="00BE5671"/>
    <w:rsid w:val="00BE572F"/>
    <w:rsid w:val="00BE6891"/>
    <w:rsid w:val="00BE6DC0"/>
    <w:rsid w:val="00BE77F3"/>
    <w:rsid w:val="00BF1153"/>
    <w:rsid w:val="00BF2463"/>
    <w:rsid w:val="00BF5257"/>
    <w:rsid w:val="00BF56BF"/>
    <w:rsid w:val="00BF6C50"/>
    <w:rsid w:val="00BF6FC5"/>
    <w:rsid w:val="00BF76B6"/>
    <w:rsid w:val="00BF76BD"/>
    <w:rsid w:val="00C01305"/>
    <w:rsid w:val="00C02A45"/>
    <w:rsid w:val="00C02F2E"/>
    <w:rsid w:val="00C030CD"/>
    <w:rsid w:val="00C0348E"/>
    <w:rsid w:val="00C04832"/>
    <w:rsid w:val="00C05299"/>
    <w:rsid w:val="00C05312"/>
    <w:rsid w:val="00C05CF9"/>
    <w:rsid w:val="00C117F5"/>
    <w:rsid w:val="00C11DE3"/>
    <w:rsid w:val="00C12970"/>
    <w:rsid w:val="00C12EA6"/>
    <w:rsid w:val="00C130D9"/>
    <w:rsid w:val="00C132B8"/>
    <w:rsid w:val="00C15420"/>
    <w:rsid w:val="00C15827"/>
    <w:rsid w:val="00C16206"/>
    <w:rsid w:val="00C16D62"/>
    <w:rsid w:val="00C17089"/>
    <w:rsid w:val="00C171F6"/>
    <w:rsid w:val="00C2129D"/>
    <w:rsid w:val="00C22C35"/>
    <w:rsid w:val="00C2383C"/>
    <w:rsid w:val="00C24497"/>
    <w:rsid w:val="00C2529E"/>
    <w:rsid w:val="00C252F1"/>
    <w:rsid w:val="00C26D6B"/>
    <w:rsid w:val="00C26F68"/>
    <w:rsid w:val="00C27513"/>
    <w:rsid w:val="00C275D8"/>
    <w:rsid w:val="00C27ABE"/>
    <w:rsid w:val="00C27D8A"/>
    <w:rsid w:val="00C27E1B"/>
    <w:rsid w:val="00C31CDC"/>
    <w:rsid w:val="00C32753"/>
    <w:rsid w:val="00C33B0F"/>
    <w:rsid w:val="00C36406"/>
    <w:rsid w:val="00C368FE"/>
    <w:rsid w:val="00C41451"/>
    <w:rsid w:val="00C45564"/>
    <w:rsid w:val="00C46075"/>
    <w:rsid w:val="00C517C3"/>
    <w:rsid w:val="00C51FB9"/>
    <w:rsid w:val="00C53C0F"/>
    <w:rsid w:val="00C53F93"/>
    <w:rsid w:val="00C56246"/>
    <w:rsid w:val="00C57005"/>
    <w:rsid w:val="00C60C89"/>
    <w:rsid w:val="00C614E4"/>
    <w:rsid w:val="00C6197B"/>
    <w:rsid w:val="00C63BF7"/>
    <w:rsid w:val="00C651BA"/>
    <w:rsid w:val="00C65DD1"/>
    <w:rsid w:val="00C709BA"/>
    <w:rsid w:val="00C70FE6"/>
    <w:rsid w:val="00C7298D"/>
    <w:rsid w:val="00C73EF8"/>
    <w:rsid w:val="00C750BE"/>
    <w:rsid w:val="00C75181"/>
    <w:rsid w:val="00C75B45"/>
    <w:rsid w:val="00C75CA5"/>
    <w:rsid w:val="00C76F18"/>
    <w:rsid w:val="00C80727"/>
    <w:rsid w:val="00C807AA"/>
    <w:rsid w:val="00C80BE9"/>
    <w:rsid w:val="00C81658"/>
    <w:rsid w:val="00C81913"/>
    <w:rsid w:val="00C82CC5"/>
    <w:rsid w:val="00C82DF6"/>
    <w:rsid w:val="00C82F82"/>
    <w:rsid w:val="00C8428D"/>
    <w:rsid w:val="00C85E21"/>
    <w:rsid w:val="00C87440"/>
    <w:rsid w:val="00C91A2A"/>
    <w:rsid w:val="00C921EE"/>
    <w:rsid w:val="00C93062"/>
    <w:rsid w:val="00C951EF"/>
    <w:rsid w:val="00C95A52"/>
    <w:rsid w:val="00C969F3"/>
    <w:rsid w:val="00C96A12"/>
    <w:rsid w:val="00C96FA1"/>
    <w:rsid w:val="00C97D45"/>
    <w:rsid w:val="00CA01D9"/>
    <w:rsid w:val="00CA11C0"/>
    <w:rsid w:val="00CA2498"/>
    <w:rsid w:val="00CA41E6"/>
    <w:rsid w:val="00CA4204"/>
    <w:rsid w:val="00CA425C"/>
    <w:rsid w:val="00CB000B"/>
    <w:rsid w:val="00CB03E5"/>
    <w:rsid w:val="00CB2A92"/>
    <w:rsid w:val="00CB4676"/>
    <w:rsid w:val="00CB5031"/>
    <w:rsid w:val="00CB6CC9"/>
    <w:rsid w:val="00CB6D53"/>
    <w:rsid w:val="00CC17FC"/>
    <w:rsid w:val="00CC1BF4"/>
    <w:rsid w:val="00CC2EB3"/>
    <w:rsid w:val="00CC3DE4"/>
    <w:rsid w:val="00CC605F"/>
    <w:rsid w:val="00CC6309"/>
    <w:rsid w:val="00CC6EF2"/>
    <w:rsid w:val="00CC7A88"/>
    <w:rsid w:val="00CC7E7F"/>
    <w:rsid w:val="00CD0172"/>
    <w:rsid w:val="00CD05F6"/>
    <w:rsid w:val="00CD0888"/>
    <w:rsid w:val="00CD3206"/>
    <w:rsid w:val="00CD488D"/>
    <w:rsid w:val="00CD4FAC"/>
    <w:rsid w:val="00CD56D8"/>
    <w:rsid w:val="00CD63B9"/>
    <w:rsid w:val="00CD77E5"/>
    <w:rsid w:val="00CD7A4B"/>
    <w:rsid w:val="00CE04C3"/>
    <w:rsid w:val="00CE16C2"/>
    <w:rsid w:val="00CE3CDD"/>
    <w:rsid w:val="00CE3DAF"/>
    <w:rsid w:val="00CE5F52"/>
    <w:rsid w:val="00CE6A76"/>
    <w:rsid w:val="00CE6F66"/>
    <w:rsid w:val="00CF143E"/>
    <w:rsid w:val="00CF350D"/>
    <w:rsid w:val="00CF35C4"/>
    <w:rsid w:val="00CF35C7"/>
    <w:rsid w:val="00CF3FF6"/>
    <w:rsid w:val="00CF400E"/>
    <w:rsid w:val="00CF4998"/>
    <w:rsid w:val="00CF7036"/>
    <w:rsid w:val="00CF7AAC"/>
    <w:rsid w:val="00D0294A"/>
    <w:rsid w:val="00D04BA5"/>
    <w:rsid w:val="00D064EB"/>
    <w:rsid w:val="00D0776F"/>
    <w:rsid w:val="00D10A5E"/>
    <w:rsid w:val="00D121E7"/>
    <w:rsid w:val="00D13CF0"/>
    <w:rsid w:val="00D13F7F"/>
    <w:rsid w:val="00D14CD7"/>
    <w:rsid w:val="00D21370"/>
    <w:rsid w:val="00D214E3"/>
    <w:rsid w:val="00D2223F"/>
    <w:rsid w:val="00D231AB"/>
    <w:rsid w:val="00D2385C"/>
    <w:rsid w:val="00D30513"/>
    <w:rsid w:val="00D317A5"/>
    <w:rsid w:val="00D324C7"/>
    <w:rsid w:val="00D33A71"/>
    <w:rsid w:val="00D3412D"/>
    <w:rsid w:val="00D356D8"/>
    <w:rsid w:val="00D40035"/>
    <w:rsid w:val="00D42170"/>
    <w:rsid w:val="00D42560"/>
    <w:rsid w:val="00D439E0"/>
    <w:rsid w:val="00D45AC0"/>
    <w:rsid w:val="00D46D10"/>
    <w:rsid w:val="00D4724E"/>
    <w:rsid w:val="00D50BC4"/>
    <w:rsid w:val="00D53743"/>
    <w:rsid w:val="00D55FDF"/>
    <w:rsid w:val="00D560EC"/>
    <w:rsid w:val="00D57F98"/>
    <w:rsid w:val="00D606D9"/>
    <w:rsid w:val="00D6116E"/>
    <w:rsid w:val="00D61C03"/>
    <w:rsid w:val="00D61EF9"/>
    <w:rsid w:val="00D62A08"/>
    <w:rsid w:val="00D62DEC"/>
    <w:rsid w:val="00D64521"/>
    <w:rsid w:val="00D64D45"/>
    <w:rsid w:val="00D67FB9"/>
    <w:rsid w:val="00D70519"/>
    <w:rsid w:val="00D70A23"/>
    <w:rsid w:val="00D72CD0"/>
    <w:rsid w:val="00D7311E"/>
    <w:rsid w:val="00D7327B"/>
    <w:rsid w:val="00D73C2A"/>
    <w:rsid w:val="00D74DEB"/>
    <w:rsid w:val="00D754EB"/>
    <w:rsid w:val="00D7567B"/>
    <w:rsid w:val="00D76328"/>
    <w:rsid w:val="00D76334"/>
    <w:rsid w:val="00D77354"/>
    <w:rsid w:val="00D77369"/>
    <w:rsid w:val="00D8089E"/>
    <w:rsid w:val="00D83253"/>
    <w:rsid w:val="00D84F9B"/>
    <w:rsid w:val="00D86AC5"/>
    <w:rsid w:val="00D870C2"/>
    <w:rsid w:val="00D87862"/>
    <w:rsid w:val="00D87CD4"/>
    <w:rsid w:val="00D90487"/>
    <w:rsid w:val="00D9189F"/>
    <w:rsid w:val="00D927C7"/>
    <w:rsid w:val="00D93129"/>
    <w:rsid w:val="00D96416"/>
    <w:rsid w:val="00DA01BD"/>
    <w:rsid w:val="00DA471C"/>
    <w:rsid w:val="00DA4CA9"/>
    <w:rsid w:val="00DB0827"/>
    <w:rsid w:val="00DB0C3F"/>
    <w:rsid w:val="00DB16DE"/>
    <w:rsid w:val="00DB2B6E"/>
    <w:rsid w:val="00DB3219"/>
    <w:rsid w:val="00DB3371"/>
    <w:rsid w:val="00DC0380"/>
    <w:rsid w:val="00DC7E6F"/>
    <w:rsid w:val="00DD16AA"/>
    <w:rsid w:val="00DD2BED"/>
    <w:rsid w:val="00DD4377"/>
    <w:rsid w:val="00DD6F5A"/>
    <w:rsid w:val="00DE0090"/>
    <w:rsid w:val="00DE140A"/>
    <w:rsid w:val="00DE20E4"/>
    <w:rsid w:val="00DE23C5"/>
    <w:rsid w:val="00DE2E74"/>
    <w:rsid w:val="00DE39BC"/>
    <w:rsid w:val="00DE60D6"/>
    <w:rsid w:val="00DE6721"/>
    <w:rsid w:val="00DE7470"/>
    <w:rsid w:val="00DE751E"/>
    <w:rsid w:val="00DF0545"/>
    <w:rsid w:val="00DF130C"/>
    <w:rsid w:val="00DF58B1"/>
    <w:rsid w:val="00E00742"/>
    <w:rsid w:val="00E01455"/>
    <w:rsid w:val="00E015DC"/>
    <w:rsid w:val="00E0312D"/>
    <w:rsid w:val="00E05B11"/>
    <w:rsid w:val="00E10DF4"/>
    <w:rsid w:val="00E110CE"/>
    <w:rsid w:val="00E111DA"/>
    <w:rsid w:val="00E1156D"/>
    <w:rsid w:val="00E12037"/>
    <w:rsid w:val="00E12A07"/>
    <w:rsid w:val="00E13BD4"/>
    <w:rsid w:val="00E1475F"/>
    <w:rsid w:val="00E20340"/>
    <w:rsid w:val="00E21156"/>
    <w:rsid w:val="00E223B3"/>
    <w:rsid w:val="00E22BEE"/>
    <w:rsid w:val="00E257B6"/>
    <w:rsid w:val="00E25AE4"/>
    <w:rsid w:val="00E264EE"/>
    <w:rsid w:val="00E26DA1"/>
    <w:rsid w:val="00E26E85"/>
    <w:rsid w:val="00E30261"/>
    <w:rsid w:val="00E304E9"/>
    <w:rsid w:val="00E33BFE"/>
    <w:rsid w:val="00E34726"/>
    <w:rsid w:val="00E3666B"/>
    <w:rsid w:val="00E40021"/>
    <w:rsid w:val="00E4161A"/>
    <w:rsid w:val="00E423F2"/>
    <w:rsid w:val="00E42B02"/>
    <w:rsid w:val="00E4386D"/>
    <w:rsid w:val="00E446C0"/>
    <w:rsid w:val="00E44E27"/>
    <w:rsid w:val="00E461D6"/>
    <w:rsid w:val="00E51134"/>
    <w:rsid w:val="00E542FB"/>
    <w:rsid w:val="00E5539B"/>
    <w:rsid w:val="00E56A68"/>
    <w:rsid w:val="00E56CB4"/>
    <w:rsid w:val="00E56FE3"/>
    <w:rsid w:val="00E578D2"/>
    <w:rsid w:val="00E63080"/>
    <w:rsid w:val="00E63E0E"/>
    <w:rsid w:val="00E645E6"/>
    <w:rsid w:val="00E6486D"/>
    <w:rsid w:val="00E65C9F"/>
    <w:rsid w:val="00E703CC"/>
    <w:rsid w:val="00E70524"/>
    <w:rsid w:val="00E709A4"/>
    <w:rsid w:val="00E71D25"/>
    <w:rsid w:val="00E72566"/>
    <w:rsid w:val="00E73563"/>
    <w:rsid w:val="00E7357E"/>
    <w:rsid w:val="00E73AE6"/>
    <w:rsid w:val="00E74D25"/>
    <w:rsid w:val="00E74E4B"/>
    <w:rsid w:val="00E75D2E"/>
    <w:rsid w:val="00E76B0D"/>
    <w:rsid w:val="00E76BA6"/>
    <w:rsid w:val="00E806EB"/>
    <w:rsid w:val="00E80719"/>
    <w:rsid w:val="00E81627"/>
    <w:rsid w:val="00E81754"/>
    <w:rsid w:val="00E84EF5"/>
    <w:rsid w:val="00E858AE"/>
    <w:rsid w:val="00E8699C"/>
    <w:rsid w:val="00E87FEF"/>
    <w:rsid w:val="00E9036E"/>
    <w:rsid w:val="00E94942"/>
    <w:rsid w:val="00E957AD"/>
    <w:rsid w:val="00E96636"/>
    <w:rsid w:val="00EA0BE4"/>
    <w:rsid w:val="00EA1905"/>
    <w:rsid w:val="00EA225B"/>
    <w:rsid w:val="00EA295B"/>
    <w:rsid w:val="00EA3E1F"/>
    <w:rsid w:val="00EA507F"/>
    <w:rsid w:val="00EA5D16"/>
    <w:rsid w:val="00EA7052"/>
    <w:rsid w:val="00EA7D4F"/>
    <w:rsid w:val="00EB0AFC"/>
    <w:rsid w:val="00EB1A3A"/>
    <w:rsid w:val="00EB1E5F"/>
    <w:rsid w:val="00EB45FF"/>
    <w:rsid w:val="00EB6256"/>
    <w:rsid w:val="00EC0B55"/>
    <w:rsid w:val="00EC0EC1"/>
    <w:rsid w:val="00EC1D5C"/>
    <w:rsid w:val="00EC20C6"/>
    <w:rsid w:val="00EC2DBD"/>
    <w:rsid w:val="00EC380A"/>
    <w:rsid w:val="00EC3BCC"/>
    <w:rsid w:val="00EC3F57"/>
    <w:rsid w:val="00EC42BF"/>
    <w:rsid w:val="00EC73AC"/>
    <w:rsid w:val="00EC7D80"/>
    <w:rsid w:val="00ED071E"/>
    <w:rsid w:val="00ED3234"/>
    <w:rsid w:val="00ED387D"/>
    <w:rsid w:val="00ED4580"/>
    <w:rsid w:val="00ED5FA4"/>
    <w:rsid w:val="00ED735E"/>
    <w:rsid w:val="00ED7732"/>
    <w:rsid w:val="00EE0883"/>
    <w:rsid w:val="00EE4E73"/>
    <w:rsid w:val="00EE559D"/>
    <w:rsid w:val="00EE5864"/>
    <w:rsid w:val="00EE5CF0"/>
    <w:rsid w:val="00EE74A1"/>
    <w:rsid w:val="00EE7F8D"/>
    <w:rsid w:val="00EF293C"/>
    <w:rsid w:val="00EF2D79"/>
    <w:rsid w:val="00EF43C6"/>
    <w:rsid w:val="00EF4A2B"/>
    <w:rsid w:val="00EF5485"/>
    <w:rsid w:val="00EF6104"/>
    <w:rsid w:val="00EF6639"/>
    <w:rsid w:val="00F01663"/>
    <w:rsid w:val="00F045BD"/>
    <w:rsid w:val="00F047CB"/>
    <w:rsid w:val="00F0560B"/>
    <w:rsid w:val="00F0670D"/>
    <w:rsid w:val="00F076AA"/>
    <w:rsid w:val="00F1017C"/>
    <w:rsid w:val="00F10C65"/>
    <w:rsid w:val="00F10F23"/>
    <w:rsid w:val="00F125A5"/>
    <w:rsid w:val="00F12FAD"/>
    <w:rsid w:val="00F134A0"/>
    <w:rsid w:val="00F14CE3"/>
    <w:rsid w:val="00F14FD0"/>
    <w:rsid w:val="00F15D97"/>
    <w:rsid w:val="00F17107"/>
    <w:rsid w:val="00F17584"/>
    <w:rsid w:val="00F17FC3"/>
    <w:rsid w:val="00F206E8"/>
    <w:rsid w:val="00F20B3C"/>
    <w:rsid w:val="00F211DB"/>
    <w:rsid w:val="00F21AD5"/>
    <w:rsid w:val="00F22289"/>
    <w:rsid w:val="00F22A19"/>
    <w:rsid w:val="00F25C2E"/>
    <w:rsid w:val="00F26B58"/>
    <w:rsid w:val="00F30CAF"/>
    <w:rsid w:val="00F345A0"/>
    <w:rsid w:val="00F35350"/>
    <w:rsid w:val="00F359EA"/>
    <w:rsid w:val="00F36629"/>
    <w:rsid w:val="00F424A2"/>
    <w:rsid w:val="00F42F95"/>
    <w:rsid w:val="00F4362C"/>
    <w:rsid w:val="00F43CB7"/>
    <w:rsid w:val="00F47F8E"/>
    <w:rsid w:val="00F52D4E"/>
    <w:rsid w:val="00F54117"/>
    <w:rsid w:val="00F54147"/>
    <w:rsid w:val="00F542CA"/>
    <w:rsid w:val="00F5460B"/>
    <w:rsid w:val="00F5500A"/>
    <w:rsid w:val="00F562A1"/>
    <w:rsid w:val="00F57F50"/>
    <w:rsid w:val="00F60260"/>
    <w:rsid w:val="00F60725"/>
    <w:rsid w:val="00F61284"/>
    <w:rsid w:val="00F614A6"/>
    <w:rsid w:val="00F61BC3"/>
    <w:rsid w:val="00F61BE1"/>
    <w:rsid w:val="00F61CCA"/>
    <w:rsid w:val="00F6256C"/>
    <w:rsid w:val="00F63810"/>
    <w:rsid w:val="00F64E5E"/>
    <w:rsid w:val="00F64F0D"/>
    <w:rsid w:val="00F65590"/>
    <w:rsid w:val="00F65769"/>
    <w:rsid w:val="00F659F9"/>
    <w:rsid w:val="00F65EDA"/>
    <w:rsid w:val="00F67002"/>
    <w:rsid w:val="00F67C49"/>
    <w:rsid w:val="00F70C64"/>
    <w:rsid w:val="00F72041"/>
    <w:rsid w:val="00F7213E"/>
    <w:rsid w:val="00F721AD"/>
    <w:rsid w:val="00F72A6D"/>
    <w:rsid w:val="00F73516"/>
    <w:rsid w:val="00F73519"/>
    <w:rsid w:val="00F74EC0"/>
    <w:rsid w:val="00F76119"/>
    <w:rsid w:val="00F770D0"/>
    <w:rsid w:val="00F77596"/>
    <w:rsid w:val="00F77658"/>
    <w:rsid w:val="00F77883"/>
    <w:rsid w:val="00F80EA4"/>
    <w:rsid w:val="00F81EBA"/>
    <w:rsid w:val="00F8309F"/>
    <w:rsid w:val="00F840FB"/>
    <w:rsid w:val="00F848BF"/>
    <w:rsid w:val="00F8673F"/>
    <w:rsid w:val="00F86B65"/>
    <w:rsid w:val="00F86E1D"/>
    <w:rsid w:val="00F877AE"/>
    <w:rsid w:val="00F91248"/>
    <w:rsid w:val="00F92D34"/>
    <w:rsid w:val="00F9425E"/>
    <w:rsid w:val="00F94983"/>
    <w:rsid w:val="00F96193"/>
    <w:rsid w:val="00F96920"/>
    <w:rsid w:val="00F9781C"/>
    <w:rsid w:val="00FA012B"/>
    <w:rsid w:val="00FA06A3"/>
    <w:rsid w:val="00FA4C70"/>
    <w:rsid w:val="00FA4CBA"/>
    <w:rsid w:val="00FA634C"/>
    <w:rsid w:val="00FA70AF"/>
    <w:rsid w:val="00FB2ED8"/>
    <w:rsid w:val="00FB34BD"/>
    <w:rsid w:val="00FB3799"/>
    <w:rsid w:val="00FB5EF5"/>
    <w:rsid w:val="00FB6DE5"/>
    <w:rsid w:val="00FC036E"/>
    <w:rsid w:val="00FC469D"/>
    <w:rsid w:val="00FC4A3F"/>
    <w:rsid w:val="00FC4E44"/>
    <w:rsid w:val="00FC59FA"/>
    <w:rsid w:val="00FC7963"/>
    <w:rsid w:val="00FC7F29"/>
    <w:rsid w:val="00FD093F"/>
    <w:rsid w:val="00FD1ED7"/>
    <w:rsid w:val="00FD1F9F"/>
    <w:rsid w:val="00FD3081"/>
    <w:rsid w:val="00FD3231"/>
    <w:rsid w:val="00FD3617"/>
    <w:rsid w:val="00FD3B25"/>
    <w:rsid w:val="00FD61EF"/>
    <w:rsid w:val="00FD647A"/>
    <w:rsid w:val="00FD6F18"/>
    <w:rsid w:val="00FD7BF8"/>
    <w:rsid w:val="00FD7D37"/>
    <w:rsid w:val="00FE0D30"/>
    <w:rsid w:val="00FE13B6"/>
    <w:rsid w:val="00FE1951"/>
    <w:rsid w:val="00FE2CDC"/>
    <w:rsid w:val="00FE42A6"/>
    <w:rsid w:val="00FE6375"/>
    <w:rsid w:val="00FE72F9"/>
    <w:rsid w:val="00FF20EA"/>
    <w:rsid w:val="00FF22C1"/>
    <w:rsid w:val="00FF473D"/>
    <w:rsid w:val="00FF59C8"/>
    <w:rsid w:val="00FF5FEC"/>
    <w:rsid w:val="00FF6EDE"/>
    <w:rsid w:val="00FF7802"/>
    <w:rsid w:val="00FF7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o:shapedefaults>
    <o:shapelayout v:ext="edit">
      <o:idmap v:ext="edit" data="2"/>
    </o:shapelayout>
  </w:shapeDefaults>
  <w:decimalSymbol w:val="."/>
  <w:listSeparator w:val=","/>
  <w14:docId w14:val="4AFAFF56"/>
  <w15:docId w15:val="{3BB2AA3F-A82B-4E2E-B05A-0FCD20A1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F65"/>
    <w:pPr>
      <w:widowControl w:val="0"/>
      <w:autoSpaceDE w:val="0"/>
      <w:autoSpaceDN w:val="0"/>
      <w:spacing w:line="335" w:lineRule="atLeast"/>
      <w:jc w:val="both"/>
    </w:pPr>
    <w:rPr>
      <w:rFonts w:ascii="Times New Roman" w:eastAsia="ＭＳ 明朝" w:hAnsi="Century" w:cs="Times New Roman"/>
      <w:spacing w:val="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B67"/>
    <w:pPr>
      <w:ind w:leftChars="400" w:left="840"/>
    </w:pPr>
  </w:style>
  <w:style w:type="paragraph" w:styleId="a4">
    <w:name w:val="header"/>
    <w:basedOn w:val="a"/>
    <w:link w:val="a5"/>
    <w:uiPriority w:val="99"/>
    <w:unhideWhenUsed/>
    <w:rsid w:val="00E25AE4"/>
    <w:pPr>
      <w:tabs>
        <w:tab w:val="center" w:pos="4252"/>
        <w:tab w:val="right" w:pos="8504"/>
      </w:tabs>
      <w:snapToGrid w:val="0"/>
    </w:pPr>
  </w:style>
  <w:style w:type="character" w:customStyle="1" w:styleId="a5">
    <w:name w:val="ヘッダー (文字)"/>
    <w:basedOn w:val="a0"/>
    <w:link w:val="a4"/>
    <w:uiPriority w:val="99"/>
    <w:rsid w:val="00E25AE4"/>
    <w:rPr>
      <w:rFonts w:ascii="Times New Roman" w:eastAsia="ＭＳ 明朝" w:hAnsi="Century" w:cs="Times New Roman"/>
      <w:spacing w:val="1"/>
      <w:sz w:val="26"/>
      <w:szCs w:val="26"/>
    </w:rPr>
  </w:style>
  <w:style w:type="paragraph" w:styleId="a6">
    <w:name w:val="footer"/>
    <w:basedOn w:val="a"/>
    <w:link w:val="a7"/>
    <w:uiPriority w:val="99"/>
    <w:unhideWhenUsed/>
    <w:rsid w:val="00E25AE4"/>
    <w:pPr>
      <w:tabs>
        <w:tab w:val="center" w:pos="4252"/>
        <w:tab w:val="right" w:pos="8504"/>
      </w:tabs>
      <w:snapToGrid w:val="0"/>
    </w:pPr>
  </w:style>
  <w:style w:type="character" w:customStyle="1" w:styleId="a7">
    <w:name w:val="フッター (文字)"/>
    <w:basedOn w:val="a0"/>
    <w:link w:val="a6"/>
    <w:uiPriority w:val="99"/>
    <w:rsid w:val="00E25AE4"/>
    <w:rPr>
      <w:rFonts w:ascii="Times New Roman" w:eastAsia="ＭＳ 明朝" w:hAnsi="Century" w:cs="Times New Roman"/>
      <w:spacing w:val="1"/>
      <w:sz w:val="26"/>
      <w:szCs w:val="26"/>
    </w:rPr>
  </w:style>
  <w:style w:type="paragraph" w:styleId="a8">
    <w:name w:val="Date"/>
    <w:basedOn w:val="a"/>
    <w:next w:val="a"/>
    <w:link w:val="a9"/>
    <w:uiPriority w:val="99"/>
    <w:semiHidden/>
    <w:unhideWhenUsed/>
    <w:rsid w:val="00A105D7"/>
  </w:style>
  <w:style w:type="character" w:customStyle="1" w:styleId="a9">
    <w:name w:val="日付 (文字)"/>
    <w:basedOn w:val="a0"/>
    <w:link w:val="a8"/>
    <w:uiPriority w:val="99"/>
    <w:semiHidden/>
    <w:rsid w:val="00A105D7"/>
    <w:rPr>
      <w:rFonts w:ascii="Times New Roman" w:eastAsia="ＭＳ 明朝" w:hAnsi="Century" w:cs="Times New Roman"/>
      <w:spacing w:val="1"/>
      <w:sz w:val="26"/>
      <w:szCs w:val="26"/>
    </w:rPr>
  </w:style>
  <w:style w:type="character" w:styleId="aa">
    <w:name w:val="Hyperlink"/>
    <w:basedOn w:val="a0"/>
    <w:uiPriority w:val="99"/>
    <w:unhideWhenUsed/>
    <w:rsid w:val="006239AC"/>
    <w:rPr>
      <w:color w:val="0563C1" w:themeColor="hyperlink"/>
      <w:u w:val="single"/>
    </w:rPr>
  </w:style>
  <w:style w:type="table" w:styleId="ab">
    <w:name w:val="Table Grid"/>
    <w:basedOn w:val="a1"/>
    <w:uiPriority w:val="39"/>
    <w:rsid w:val="00D83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D2A76"/>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2A76"/>
    <w:rPr>
      <w:rFonts w:asciiTheme="majorHAnsi" w:eastAsiaTheme="majorEastAsia" w:hAnsiTheme="majorHAnsi" w:cstheme="majorBidi"/>
      <w:spacing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4032">
      <w:bodyDiv w:val="1"/>
      <w:marLeft w:val="0"/>
      <w:marRight w:val="0"/>
      <w:marTop w:val="0"/>
      <w:marBottom w:val="0"/>
      <w:divBdr>
        <w:top w:val="none" w:sz="0" w:space="0" w:color="auto"/>
        <w:left w:val="none" w:sz="0" w:space="0" w:color="auto"/>
        <w:bottom w:val="none" w:sz="0" w:space="0" w:color="auto"/>
        <w:right w:val="none" w:sz="0" w:space="0" w:color="auto"/>
      </w:divBdr>
    </w:div>
    <w:div w:id="259025843">
      <w:bodyDiv w:val="1"/>
      <w:marLeft w:val="0"/>
      <w:marRight w:val="0"/>
      <w:marTop w:val="0"/>
      <w:marBottom w:val="0"/>
      <w:divBdr>
        <w:top w:val="none" w:sz="0" w:space="0" w:color="auto"/>
        <w:left w:val="none" w:sz="0" w:space="0" w:color="auto"/>
        <w:bottom w:val="none" w:sz="0" w:space="0" w:color="auto"/>
        <w:right w:val="none" w:sz="0" w:space="0" w:color="auto"/>
      </w:divBdr>
    </w:div>
    <w:div w:id="428818020">
      <w:bodyDiv w:val="1"/>
      <w:marLeft w:val="0"/>
      <w:marRight w:val="0"/>
      <w:marTop w:val="0"/>
      <w:marBottom w:val="0"/>
      <w:divBdr>
        <w:top w:val="none" w:sz="0" w:space="0" w:color="auto"/>
        <w:left w:val="none" w:sz="0" w:space="0" w:color="auto"/>
        <w:bottom w:val="none" w:sz="0" w:space="0" w:color="auto"/>
        <w:right w:val="none" w:sz="0" w:space="0" w:color="auto"/>
      </w:divBdr>
    </w:div>
    <w:div w:id="665742880">
      <w:bodyDiv w:val="1"/>
      <w:marLeft w:val="0"/>
      <w:marRight w:val="0"/>
      <w:marTop w:val="0"/>
      <w:marBottom w:val="0"/>
      <w:divBdr>
        <w:top w:val="none" w:sz="0" w:space="0" w:color="auto"/>
        <w:left w:val="none" w:sz="0" w:space="0" w:color="auto"/>
        <w:bottom w:val="none" w:sz="0" w:space="0" w:color="auto"/>
        <w:right w:val="none" w:sz="0" w:space="0" w:color="auto"/>
      </w:divBdr>
    </w:div>
    <w:div w:id="852843285">
      <w:bodyDiv w:val="1"/>
      <w:marLeft w:val="0"/>
      <w:marRight w:val="0"/>
      <w:marTop w:val="0"/>
      <w:marBottom w:val="0"/>
      <w:divBdr>
        <w:top w:val="none" w:sz="0" w:space="0" w:color="auto"/>
        <w:left w:val="none" w:sz="0" w:space="0" w:color="auto"/>
        <w:bottom w:val="none" w:sz="0" w:space="0" w:color="auto"/>
        <w:right w:val="none" w:sz="0" w:space="0" w:color="auto"/>
      </w:divBdr>
    </w:div>
    <w:div w:id="880215713">
      <w:bodyDiv w:val="1"/>
      <w:marLeft w:val="0"/>
      <w:marRight w:val="0"/>
      <w:marTop w:val="0"/>
      <w:marBottom w:val="0"/>
      <w:divBdr>
        <w:top w:val="none" w:sz="0" w:space="0" w:color="auto"/>
        <w:left w:val="none" w:sz="0" w:space="0" w:color="auto"/>
        <w:bottom w:val="none" w:sz="0" w:space="0" w:color="auto"/>
        <w:right w:val="none" w:sz="0" w:space="0" w:color="auto"/>
      </w:divBdr>
    </w:div>
    <w:div w:id="1169128352">
      <w:bodyDiv w:val="1"/>
      <w:marLeft w:val="0"/>
      <w:marRight w:val="0"/>
      <w:marTop w:val="0"/>
      <w:marBottom w:val="0"/>
      <w:divBdr>
        <w:top w:val="none" w:sz="0" w:space="0" w:color="auto"/>
        <w:left w:val="none" w:sz="0" w:space="0" w:color="auto"/>
        <w:bottom w:val="none" w:sz="0" w:space="0" w:color="auto"/>
        <w:right w:val="none" w:sz="0" w:space="0" w:color="auto"/>
      </w:divBdr>
    </w:div>
    <w:div w:id="1216621919">
      <w:bodyDiv w:val="1"/>
      <w:marLeft w:val="0"/>
      <w:marRight w:val="0"/>
      <w:marTop w:val="0"/>
      <w:marBottom w:val="0"/>
      <w:divBdr>
        <w:top w:val="none" w:sz="0" w:space="0" w:color="auto"/>
        <w:left w:val="none" w:sz="0" w:space="0" w:color="auto"/>
        <w:bottom w:val="none" w:sz="0" w:space="0" w:color="auto"/>
        <w:right w:val="none" w:sz="0" w:space="0" w:color="auto"/>
      </w:divBdr>
    </w:div>
    <w:div w:id="1284773849">
      <w:bodyDiv w:val="1"/>
      <w:marLeft w:val="0"/>
      <w:marRight w:val="0"/>
      <w:marTop w:val="0"/>
      <w:marBottom w:val="0"/>
      <w:divBdr>
        <w:top w:val="none" w:sz="0" w:space="0" w:color="auto"/>
        <w:left w:val="none" w:sz="0" w:space="0" w:color="auto"/>
        <w:bottom w:val="none" w:sz="0" w:space="0" w:color="auto"/>
        <w:right w:val="none" w:sz="0" w:space="0" w:color="auto"/>
      </w:divBdr>
    </w:div>
    <w:div w:id="1290746567">
      <w:bodyDiv w:val="1"/>
      <w:marLeft w:val="0"/>
      <w:marRight w:val="0"/>
      <w:marTop w:val="0"/>
      <w:marBottom w:val="0"/>
      <w:divBdr>
        <w:top w:val="none" w:sz="0" w:space="0" w:color="auto"/>
        <w:left w:val="none" w:sz="0" w:space="0" w:color="auto"/>
        <w:bottom w:val="none" w:sz="0" w:space="0" w:color="auto"/>
        <w:right w:val="none" w:sz="0" w:space="0" w:color="auto"/>
      </w:divBdr>
    </w:div>
    <w:div w:id="1376154205">
      <w:bodyDiv w:val="1"/>
      <w:marLeft w:val="0"/>
      <w:marRight w:val="0"/>
      <w:marTop w:val="0"/>
      <w:marBottom w:val="0"/>
      <w:divBdr>
        <w:top w:val="none" w:sz="0" w:space="0" w:color="auto"/>
        <w:left w:val="none" w:sz="0" w:space="0" w:color="auto"/>
        <w:bottom w:val="none" w:sz="0" w:space="0" w:color="auto"/>
        <w:right w:val="none" w:sz="0" w:space="0" w:color="auto"/>
      </w:divBdr>
    </w:div>
    <w:div w:id="1450396329">
      <w:bodyDiv w:val="1"/>
      <w:marLeft w:val="0"/>
      <w:marRight w:val="0"/>
      <w:marTop w:val="0"/>
      <w:marBottom w:val="0"/>
      <w:divBdr>
        <w:top w:val="none" w:sz="0" w:space="0" w:color="auto"/>
        <w:left w:val="none" w:sz="0" w:space="0" w:color="auto"/>
        <w:bottom w:val="none" w:sz="0" w:space="0" w:color="auto"/>
        <w:right w:val="none" w:sz="0" w:space="0" w:color="auto"/>
      </w:divBdr>
    </w:div>
    <w:div w:id="1571504115">
      <w:bodyDiv w:val="1"/>
      <w:marLeft w:val="0"/>
      <w:marRight w:val="0"/>
      <w:marTop w:val="0"/>
      <w:marBottom w:val="0"/>
      <w:divBdr>
        <w:top w:val="none" w:sz="0" w:space="0" w:color="auto"/>
        <w:left w:val="none" w:sz="0" w:space="0" w:color="auto"/>
        <w:bottom w:val="none" w:sz="0" w:space="0" w:color="auto"/>
        <w:right w:val="none" w:sz="0" w:space="0" w:color="auto"/>
      </w:divBdr>
    </w:div>
    <w:div w:id="1643854071">
      <w:bodyDiv w:val="1"/>
      <w:marLeft w:val="0"/>
      <w:marRight w:val="0"/>
      <w:marTop w:val="0"/>
      <w:marBottom w:val="0"/>
      <w:divBdr>
        <w:top w:val="none" w:sz="0" w:space="0" w:color="auto"/>
        <w:left w:val="none" w:sz="0" w:space="0" w:color="auto"/>
        <w:bottom w:val="none" w:sz="0" w:space="0" w:color="auto"/>
        <w:right w:val="none" w:sz="0" w:space="0" w:color="auto"/>
      </w:divBdr>
    </w:div>
    <w:div w:id="1657875982">
      <w:bodyDiv w:val="1"/>
      <w:marLeft w:val="0"/>
      <w:marRight w:val="0"/>
      <w:marTop w:val="0"/>
      <w:marBottom w:val="0"/>
      <w:divBdr>
        <w:top w:val="none" w:sz="0" w:space="0" w:color="auto"/>
        <w:left w:val="none" w:sz="0" w:space="0" w:color="auto"/>
        <w:bottom w:val="none" w:sz="0" w:space="0" w:color="auto"/>
        <w:right w:val="none" w:sz="0" w:space="0" w:color="auto"/>
      </w:divBdr>
    </w:div>
    <w:div w:id="1660618041">
      <w:bodyDiv w:val="1"/>
      <w:marLeft w:val="0"/>
      <w:marRight w:val="0"/>
      <w:marTop w:val="0"/>
      <w:marBottom w:val="0"/>
      <w:divBdr>
        <w:top w:val="none" w:sz="0" w:space="0" w:color="auto"/>
        <w:left w:val="none" w:sz="0" w:space="0" w:color="auto"/>
        <w:bottom w:val="none" w:sz="0" w:space="0" w:color="auto"/>
        <w:right w:val="none" w:sz="0" w:space="0" w:color="auto"/>
      </w:divBdr>
    </w:div>
    <w:div w:id="1733195995">
      <w:bodyDiv w:val="1"/>
      <w:marLeft w:val="0"/>
      <w:marRight w:val="0"/>
      <w:marTop w:val="0"/>
      <w:marBottom w:val="0"/>
      <w:divBdr>
        <w:top w:val="none" w:sz="0" w:space="0" w:color="auto"/>
        <w:left w:val="none" w:sz="0" w:space="0" w:color="auto"/>
        <w:bottom w:val="none" w:sz="0" w:space="0" w:color="auto"/>
        <w:right w:val="none" w:sz="0" w:space="0" w:color="auto"/>
      </w:divBdr>
    </w:div>
    <w:div w:id="1782920944">
      <w:bodyDiv w:val="1"/>
      <w:marLeft w:val="0"/>
      <w:marRight w:val="0"/>
      <w:marTop w:val="0"/>
      <w:marBottom w:val="0"/>
      <w:divBdr>
        <w:top w:val="none" w:sz="0" w:space="0" w:color="auto"/>
        <w:left w:val="none" w:sz="0" w:space="0" w:color="auto"/>
        <w:bottom w:val="none" w:sz="0" w:space="0" w:color="auto"/>
        <w:right w:val="none" w:sz="0" w:space="0" w:color="auto"/>
      </w:divBdr>
    </w:div>
    <w:div w:id="1811752565">
      <w:bodyDiv w:val="1"/>
      <w:marLeft w:val="0"/>
      <w:marRight w:val="0"/>
      <w:marTop w:val="0"/>
      <w:marBottom w:val="0"/>
      <w:divBdr>
        <w:top w:val="none" w:sz="0" w:space="0" w:color="auto"/>
        <w:left w:val="none" w:sz="0" w:space="0" w:color="auto"/>
        <w:bottom w:val="none" w:sz="0" w:space="0" w:color="auto"/>
        <w:right w:val="none" w:sz="0" w:space="0" w:color="auto"/>
      </w:divBdr>
    </w:div>
    <w:div w:id="1880166017">
      <w:bodyDiv w:val="1"/>
      <w:marLeft w:val="0"/>
      <w:marRight w:val="0"/>
      <w:marTop w:val="0"/>
      <w:marBottom w:val="0"/>
      <w:divBdr>
        <w:top w:val="none" w:sz="0" w:space="0" w:color="auto"/>
        <w:left w:val="none" w:sz="0" w:space="0" w:color="auto"/>
        <w:bottom w:val="none" w:sz="0" w:space="0" w:color="auto"/>
        <w:right w:val="none" w:sz="0" w:space="0" w:color="auto"/>
      </w:divBdr>
    </w:div>
    <w:div w:id="1895194238">
      <w:bodyDiv w:val="1"/>
      <w:marLeft w:val="0"/>
      <w:marRight w:val="0"/>
      <w:marTop w:val="0"/>
      <w:marBottom w:val="0"/>
      <w:divBdr>
        <w:top w:val="none" w:sz="0" w:space="0" w:color="auto"/>
        <w:left w:val="none" w:sz="0" w:space="0" w:color="auto"/>
        <w:bottom w:val="none" w:sz="0" w:space="0" w:color="auto"/>
        <w:right w:val="none" w:sz="0" w:space="0" w:color="auto"/>
      </w:divBdr>
    </w:div>
    <w:div w:id="1936093761">
      <w:bodyDiv w:val="1"/>
      <w:marLeft w:val="0"/>
      <w:marRight w:val="0"/>
      <w:marTop w:val="0"/>
      <w:marBottom w:val="0"/>
      <w:divBdr>
        <w:top w:val="none" w:sz="0" w:space="0" w:color="auto"/>
        <w:left w:val="none" w:sz="0" w:space="0" w:color="auto"/>
        <w:bottom w:val="none" w:sz="0" w:space="0" w:color="auto"/>
        <w:right w:val="none" w:sz="0" w:space="0" w:color="auto"/>
      </w:divBdr>
    </w:div>
    <w:div w:id="1992982389">
      <w:bodyDiv w:val="1"/>
      <w:marLeft w:val="0"/>
      <w:marRight w:val="0"/>
      <w:marTop w:val="0"/>
      <w:marBottom w:val="0"/>
      <w:divBdr>
        <w:top w:val="none" w:sz="0" w:space="0" w:color="auto"/>
        <w:left w:val="none" w:sz="0" w:space="0" w:color="auto"/>
        <w:bottom w:val="none" w:sz="0" w:space="0" w:color="auto"/>
        <w:right w:val="none" w:sz="0" w:space="0" w:color="auto"/>
      </w:divBdr>
    </w:div>
    <w:div w:id="2036955660">
      <w:bodyDiv w:val="1"/>
      <w:marLeft w:val="0"/>
      <w:marRight w:val="0"/>
      <w:marTop w:val="0"/>
      <w:marBottom w:val="0"/>
      <w:divBdr>
        <w:top w:val="none" w:sz="0" w:space="0" w:color="auto"/>
        <w:left w:val="none" w:sz="0" w:space="0" w:color="auto"/>
        <w:bottom w:val="none" w:sz="0" w:space="0" w:color="auto"/>
        <w:right w:val="none" w:sz="0" w:space="0" w:color="auto"/>
      </w:divBdr>
    </w:div>
    <w:div w:id="209508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872446-A1D7-443C-92E7-4EA44B281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Pages>
  <Words>500</Words>
  <Characters>2855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kyuenkai0144@outlook.jp</cp:lastModifiedBy>
  <cp:revision>11</cp:revision>
  <cp:lastPrinted>2025-02-18T04:29:00Z</cp:lastPrinted>
  <dcterms:created xsi:type="dcterms:W3CDTF">2025-02-19T05:28:00Z</dcterms:created>
  <dcterms:modified xsi:type="dcterms:W3CDTF">2025-02-28T05:14:00Z</dcterms:modified>
</cp:coreProperties>
</file>